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CFA" w:rsidRDefault="00E00CFA"/>
    <w:p w:rsidR="00E00CFA" w:rsidRDefault="00E00CFA" w:rsidP="00E00CFA">
      <w:pPr>
        <w:spacing w:after="0"/>
        <w:jc w:val="righ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00C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Корнеева Алевтина Витальевна </w:t>
      </w:r>
    </w:p>
    <w:p w:rsidR="00E00CFA" w:rsidRDefault="00E00CFA" w:rsidP="00E00CFA">
      <w:pPr>
        <w:spacing w:after="0"/>
        <w:jc w:val="righ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00C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МБОУ "Ильинская СОШ" </w:t>
      </w:r>
      <w:proofErr w:type="spellStart"/>
      <w:r w:rsidRPr="00E00C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Моргаушского</w:t>
      </w:r>
      <w:proofErr w:type="spellEnd"/>
      <w:r w:rsidRPr="00E00C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района Чувашской Республики</w:t>
      </w:r>
    </w:p>
    <w:p w:rsidR="00E00CFA" w:rsidRPr="00E00CFA" w:rsidRDefault="00E00CFA" w:rsidP="00E00CFA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</w:t>
      </w:r>
      <w:r w:rsidRPr="00E00C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читель начальных классов</w:t>
      </w:r>
    </w:p>
    <w:p w:rsidR="00E00CFA" w:rsidRDefault="00E00CF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2"/>
        <w:gridCol w:w="12061"/>
      </w:tblGrid>
      <w:tr w:rsidR="000859ED" w:rsidRPr="00193E16" w:rsidTr="00716608">
        <w:tc>
          <w:tcPr>
            <w:tcW w:w="2442" w:type="dxa"/>
            <w:shd w:val="clear" w:color="auto" w:fill="auto"/>
          </w:tcPr>
          <w:p w:rsidR="000859ED" w:rsidRPr="00193E16" w:rsidRDefault="000859ED" w:rsidP="001101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93E16"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2061" w:type="dxa"/>
            <w:shd w:val="clear" w:color="auto" w:fill="auto"/>
          </w:tcPr>
          <w:p w:rsidR="000859ED" w:rsidRPr="00193E16" w:rsidRDefault="007E0CCB" w:rsidP="001101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93E16">
              <w:rPr>
                <w:rFonts w:ascii="Times New Roman" w:hAnsi="Times New Roman"/>
                <w:sz w:val="24"/>
                <w:szCs w:val="24"/>
              </w:rPr>
              <w:t>Корнеева Алевтина Витальевна</w:t>
            </w:r>
            <w:r w:rsidR="000859ED" w:rsidRPr="00193E16">
              <w:rPr>
                <w:rFonts w:ascii="Times New Roman" w:hAnsi="Times New Roman"/>
                <w:sz w:val="24"/>
                <w:szCs w:val="24"/>
              </w:rPr>
              <w:t xml:space="preserve">              1 квалификационная категория</w:t>
            </w:r>
          </w:p>
        </w:tc>
      </w:tr>
      <w:tr w:rsidR="00422545" w:rsidRPr="00193E16" w:rsidTr="00716608">
        <w:tc>
          <w:tcPr>
            <w:tcW w:w="2442" w:type="dxa"/>
            <w:shd w:val="clear" w:color="auto" w:fill="auto"/>
          </w:tcPr>
          <w:p w:rsidR="00422545" w:rsidRPr="00193E16" w:rsidRDefault="00624E7D" w:rsidP="001101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93E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2545" w:rsidRPr="00193E1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2061" w:type="dxa"/>
            <w:shd w:val="clear" w:color="auto" w:fill="auto"/>
          </w:tcPr>
          <w:p w:rsidR="00422545" w:rsidRPr="00193E16" w:rsidRDefault="004D02DE" w:rsidP="001101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93E16">
              <w:rPr>
                <w:rFonts w:ascii="Times New Roman" w:hAnsi="Times New Roman"/>
                <w:sz w:val="24"/>
                <w:szCs w:val="24"/>
              </w:rPr>
              <w:t>Наши подземные богатства</w:t>
            </w:r>
          </w:p>
        </w:tc>
      </w:tr>
      <w:tr w:rsidR="00422545" w:rsidRPr="00193E16" w:rsidTr="00716608">
        <w:tc>
          <w:tcPr>
            <w:tcW w:w="2442" w:type="dxa"/>
            <w:shd w:val="clear" w:color="auto" w:fill="auto"/>
          </w:tcPr>
          <w:p w:rsidR="00422545" w:rsidRPr="00193E16" w:rsidRDefault="00422545" w:rsidP="001101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93E16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2061" w:type="dxa"/>
            <w:shd w:val="clear" w:color="auto" w:fill="auto"/>
          </w:tcPr>
          <w:p w:rsidR="00422545" w:rsidRPr="00193E16" w:rsidRDefault="00422545" w:rsidP="001101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93E16"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</w:tr>
      <w:tr w:rsidR="00422545" w:rsidRPr="00193E16" w:rsidTr="00716608">
        <w:tc>
          <w:tcPr>
            <w:tcW w:w="2442" w:type="dxa"/>
            <w:shd w:val="clear" w:color="auto" w:fill="auto"/>
          </w:tcPr>
          <w:p w:rsidR="00422545" w:rsidRPr="00193E16" w:rsidRDefault="00422545" w:rsidP="001101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93E16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2061" w:type="dxa"/>
            <w:shd w:val="clear" w:color="auto" w:fill="auto"/>
          </w:tcPr>
          <w:p w:rsidR="00422545" w:rsidRPr="00193E16" w:rsidRDefault="004D02DE" w:rsidP="007E0CCB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93E16">
              <w:rPr>
                <w:rFonts w:ascii="Times New Roman" w:hAnsi="Times New Roman"/>
                <w:b/>
                <w:sz w:val="24"/>
                <w:szCs w:val="24"/>
              </w:rPr>
              <w:t xml:space="preserve">4 </w:t>
            </w:r>
          </w:p>
        </w:tc>
      </w:tr>
      <w:tr w:rsidR="00422545" w:rsidRPr="00193E16" w:rsidTr="00716608">
        <w:tc>
          <w:tcPr>
            <w:tcW w:w="2442" w:type="dxa"/>
            <w:shd w:val="clear" w:color="auto" w:fill="auto"/>
          </w:tcPr>
          <w:p w:rsidR="00422545" w:rsidRPr="00193E16" w:rsidRDefault="00422545" w:rsidP="001101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93E16">
              <w:rPr>
                <w:rFonts w:ascii="Times New Roman" w:hAnsi="Times New Roman"/>
                <w:sz w:val="24"/>
                <w:szCs w:val="24"/>
              </w:rPr>
              <w:t xml:space="preserve">Тип урока </w:t>
            </w:r>
          </w:p>
        </w:tc>
        <w:tc>
          <w:tcPr>
            <w:tcW w:w="12061" w:type="dxa"/>
            <w:shd w:val="clear" w:color="auto" w:fill="auto"/>
          </w:tcPr>
          <w:p w:rsidR="00422545" w:rsidRPr="00193E16" w:rsidRDefault="00422545" w:rsidP="004D02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93E16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="004D02DE" w:rsidRPr="00193E16">
              <w:rPr>
                <w:rFonts w:ascii="Times New Roman" w:hAnsi="Times New Roman"/>
                <w:sz w:val="24"/>
                <w:szCs w:val="24"/>
              </w:rPr>
              <w:t xml:space="preserve"> - практика</w:t>
            </w:r>
          </w:p>
        </w:tc>
      </w:tr>
      <w:tr w:rsidR="00422545" w:rsidRPr="00193E16" w:rsidTr="00716608">
        <w:tc>
          <w:tcPr>
            <w:tcW w:w="2442" w:type="dxa"/>
            <w:shd w:val="clear" w:color="auto" w:fill="auto"/>
          </w:tcPr>
          <w:p w:rsidR="00422545" w:rsidRPr="00193E16" w:rsidRDefault="00422545" w:rsidP="001101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93E16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12061" w:type="dxa"/>
            <w:shd w:val="clear" w:color="auto" w:fill="auto"/>
          </w:tcPr>
          <w:p w:rsidR="00422545" w:rsidRPr="00193E16" w:rsidRDefault="00422545" w:rsidP="0011012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E16">
              <w:rPr>
                <w:rFonts w:ascii="Times New Roman" w:hAnsi="Times New Roman"/>
                <w:sz w:val="24"/>
                <w:szCs w:val="24"/>
              </w:rPr>
              <w:t xml:space="preserve"> «Школа России» Плешаков</w:t>
            </w:r>
            <w:r w:rsidR="004D02DE" w:rsidRPr="00193E16">
              <w:rPr>
                <w:rFonts w:ascii="Times New Roman" w:hAnsi="Times New Roman"/>
                <w:sz w:val="24"/>
                <w:szCs w:val="24"/>
              </w:rPr>
              <w:t xml:space="preserve"> А.А. Окружающий мир. Учебник. 4</w:t>
            </w:r>
            <w:r w:rsidRPr="00193E16">
              <w:rPr>
                <w:rFonts w:ascii="Times New Roman" w:hAnsi="Times New Roman"/>
                <w:sz w:val="24"/>
                <w:szCs w:val="24"/>
              </w:rPr>
              <w:t xml:space="preserve"> класс.</w:t>
            </w:r>
            <w:r w:rsidR="004D02DE" w:rsidRPr="00193E16">
              <w:rPr>
                <w:rFonts w:ascii="Times New Roman" w:hAnsi="Times New Roman"/>
                <w:sz w:val="24"/>
                <w:szCs w:val="24"/>
              </w:rPr>
              <w:t xml:space="preserve"> – М.: Просвещение, 2014</w:t>
            </w:r>
            <w:r w:rsidRPr="00193E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422545" w:rsidRPr="00193E16" w:rsidTr="00716608">
        <w:tc>
          <w:tcPr>
            <w:tcW w:w="2442" w:type="dxa"/>
            <w:shd w:val="clear" w:color="auto" w:fill="auto"/>
          </w:tcPr>
          <w:p w:rsidR="00422545" w:rsidRPr="00193E16" w:rsidRDefault="00422545" w:rsidP="001101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93E16">
              <w:rPr>
                <w:rFonts w:ascii="Times New Roman" w:hAnsi="Times New Roman"/>
                <w:sz w:val="24"/>
                <w:szCs w:val="24"/>
              </w:rPr>
              <w:t xml:space="preserve">Цель урока </w:t>
            </w:r>
          </w:p>
        </w:tc>
        <w:tc>
          <w:tcPr>
            <w:tcW w:w="12061" w:type="dxa"/>
            <w:shd w:val="clear" w:color="auto" w:fill="auto"/>
          </w:tcPr>
          <w:p w:rsidR="00422545" w:rsidRPr="00193E16" w:rsidRDefault="00F92DD5" w:rsidP="007E0CC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93E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E0CCB" w:rsidRPr="00193E16">
              <w:rPr>
                <w:rFonts w:ascii="Times New Roman" w:hAnsi="Times New Roman"/>
                <w:sz w:val="24"/>
                <w:szCs w:val="24"/>
              </w:rPr>
              <w:t xml:space="preserve">Сформировать представления </w:t>
            </w:r>
            <w:r w:rsidRPr="00193E16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7E0CCB" w:rsidRPr="00193E16">
              <w:rPr>
                <w:rFonts w:ascii="Times New Roman" w:hAnsi="Times New Roman"/>
                <w:sz w:val="24"/>
                <w:szCs w:val="24"/>
              </w:rPr>
              <w:t xml:space="preserve">подземных богатствах; ознакомить с полезными ископаемыми, их применением, свойствами, способами добычи, охраной подземных богатств. </w:t>
            </w:r>
          </w:p>
        </w:tc>
      </w:tr>
      <w:tr w:rsidR="00422545" w:rsidRPr="00193E16" w:rsidTr="00716608">
        <w:tc>
          <w:tcPr>
            <w:tcW w:w="2442" w:type="dxa"/>
            <w:shd w:val="clear" w:color="auto" w:fill="auto"/>
          </w:tcPr>
          <w:p w:rsidR="00422545" w:rsidRPr="00193E16" w:rsidRDefault="00422545" w:rsidP="001101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93E16">
              <w:rPr>
                <w:rFonts w:ascii="Times New Roman" w:hAnsi="Times New Roman"/>
                <w:sz w:val="24"/>
                <w:szCs w:val="24"/>
              </w:rPr>
              <w:t>Задачи урока</w:t>
            </w:r>
          </w:p>
        </w:tc>
        <w:tc>
          <w:tcPr>
            <w:tcW w:w="12061" w:type="dxa"/>
            <w:shd w:val="clear" w:color="auto" w:fill="auto"/>
          </w:tcPr>
          <w:p w:rsidR="007E0CCB" w:rsidRPr="00193E16" w:rsidRDefault="00B826C1" w:rsidP="00214EB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93E16">
              <w:rPr>
                <w:rFonts w:ascii="Times New Roman" w:hAnsi="Times New Roman"/>
                <w:iCs/>
                <w:sz w:val="24"/>
                <w:szCs w:val="24"/>
                <w:u w:val="single"/>
              </w:rPr>
              <w:t>Познавательные:</w:t>
            </w:r>
            <w:r w:rsidRPr="00193E16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7E0CCB" w:rsidRPr="00193E16">
              <w:rPr>
                <w:rFonts w:ascii="Times New Roman" w:hAnsi="Times New Roman"/>
                <w:iCs/>
                <w:sz w:val="24"/>
                <w:szCs w:val="24"/>
              </w:rPr>
              <w:t xml:space="preserve"> осознавать познавательную задачу, читать, извлекая нужную информацию, устанавливать причинно-следственные связи и зависимости между живой и неживой природой; </w:t>
            </w:r>
          </w:p>
          <w:p w:rsidR="007E0CCB" w:rsidRPr="00193E16" w:rsidRDefault="007E0CCB" w:rsidP="00214EB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93E16">
              <w:rPr>
                <w:rFonts w:ascii="Times New Roman" w:hAnsi="Times New Roman"/>
                <w:iCs/>
                <w:sz w:val="24"/>
                <w:szCs w:val="24"/>
                <w:u w:val="single"/>
              </w:rPr>
              <w:t xml:space="preserve">Коммуникативные: </w:t>
            </w:r>
            <w:r w:rsidRPr="00193E16">
              <w:rPr>
                <w:rFonts w:ascii="Times New Roman" w:hAnsi="Times New Roman"/>
                <w:iCs/>
                <w:sz w:val="24"/>
                <w:szCs w:val="24"/>
              </w:rPr>
              <w:t>с достаточной полнотой и точностью выражать свои мысли в соответствии с задачами и условиями коммуникации;</w:t>
            </w:r>
          </w:p>
          <w:p w:rsidR="007E0CCB" w:rsidRPr="00193E16" w:rsidRDefault="00333BBE" w:rsidP="00214EB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93E16">
              <w:rPr>
                <w:rFonts w:ascii="Times New Roman" w:hAnsi="Times New Roman"/>
                <w:iCs/>
                <w:sz w:val="24"/>
                <w:szCs w:val="24"/>
                <w:u w:val="single"/>
              </w:rPr>
              <w:t>Регулятивные</w:t>
            </w:r>
            <w:r w:rsidRPr="00193E16">
              <w:rPr>
                <w:rFonts w:ascii="Times New Roman" w:hAnsi="Times New Roman"/>
                <w:iCs/>
                <w:sz w:val="24"/>
                <w:szCs w:val="24"/>
              </w:rPr>
              <w:t>: действовать по плану, контролировать процесс и результаты деятельности, вносить необходимые коррективы, адекватно оценивать свои достижения;</w:t>
            </w:r>
          </w:p>
          <w:p w:rsidR="00422545" w:rsidRPr="00193E16" w:rsidRDefault="00B826C1" w:rsidP="00333BBE">
            <w:pPr>
              <w:rPr>
                <w:rFonts w:ascii="Times New Roman" w:hAnsi="Times New Roman"/>
                <w:sz w:val="24"/>
                <w:szCs w:val="24"/>
              </w:rPr>
            </w:pPr>
            <w:r w:rsidRPr="00193E16">
              <w:rPr>
                <w:rFonts w:ascii="Times New Roman" w:hAnsi="Times New Roman"/>
                <w:iCs/>
                <w:sz w:val="24"/>
                <w:szCs w:val="24"/>
                <w:u w:val="single"/>
              </w:rPr>
              <w:t>Личностные</w:t>
            </w:r>
            <w:r w:rsidR="00C34CDF" w:rsidRPr="00193E16">
              <w:rPr>
                <w:rFonts w:ascii="Times New Roman" w:hAnsi="Times New Roman"/>
                <w:iCs/>
                <w:sz w:val="24"/>
                <w:szCs w:val="24"/>
                <w:u w:val="single"/>
              </w:rPr>
              <w:t xml:space="preserve">: </w:t>
            </w:r>
            <w:r w:rsidRPr="00193E16">
              <w:rPr>
                <w:rFonts w:ascii="Times New Roman" w:hAnsi="Times New Roman"/>
                <w:iCs/>
                <w:sz w:val="24"/>
                <w:szCs w:val="24"/>
                <w:u w:val="single"/>
              </w:rPr>
              <w:t xml:space="preserve"> </w:t>
            </w:r>
            <w:r w:rsidR="00333BBE" w:rsidRPr="00193E16">
              <w:rPr>
                <w:rFonts w:ascii="Times New Roman" w:hAnsi="Times New Roman"/>
                <w:iCs/>
                <w:sz w:val="24"/>
                <w:szCs w:val="24"/>
              </w:rPr>
              <w:t xml:space="preserve">выражать положительное отношение к процессу познания. </w:t>
            </w:r>
          </w:p>
        </w:tc>
      </w:tr>
      <w:tr w:rsidR="00422545" w:rsidRPr="00193E16" w:rsidTr="00716608">
        <w:tc>
          <w:tcPr>
            <w:tcW w:w="2442" w:type="dxa"/>
            <w:shd w:val="clear" w:color="auto" w:fill="auto"/>
          </w:tcPr>
          <w:p w:rsidR="00422545" w:rsidRPr="00193E16" w:rsidRDefault="00422545" w:rsidP="001101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E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Методы обучения</w:t>
            </w:r>
          </w:p>
        </w:tc>
        <w:tc>
          <w:tcPr>
            <w:tcW w:w="12061" w:type="dxa"/>
            <w:shd w:val="clear" w:color="auto" w:fill="auto"/>
          </w:tcPr>
          <w:p w:rsidR="00422545" w:rsidRPr="00193E16" w:rsidRDefault="00422545" w:rsidP="0011012D">
            <w:pPr>
              <w:pStyle w:val="21"/>
              <w:tabs>
                <w:tab w:val="left" w:pos="360"/>
                <w:tab w:val="left" w:pos="720"/>
              </w:tabs>
              <w:ind w:left="33" w:firstLine="0"/>
              <w:jc w:val="both"/>
              <w:rPr>
                <w:bCs/>
                <w:szCs w:val="24"/>
              </w:rPr>
            </w:pPr>
            <w:r w:rsidRPr="00193E16">
              <w:rPr>
                <w:bCs/>
                <w:szCs w:val="24"/>
              </w:rPr>
              <w:t>1. Словесный.</w:t>
            </w:r>
          </w:p>
          <w:p w:rsidR="00422545" w:rsidRPr="00193E16" w:rsidRDefault="00422545" w:rsidP="0011012D">
            <w:pPr>
              <w:pStyle w:val="21"/>
              <w:tabs>
                <w:tab w:val="left" w:pos="360"/>
                <w:tab w:val="left" w:pos="720"/>
              </w:tabs>
              <w:ind w:left="33" w:firstLine="0"/>
              <w:jc w:val="both"/>
              <w:rPr>
                <w:bCs/>
                <w:szCs w:val="24"/>
              </w:rPr>
            </w:pPr>
            <w:r w:rsidRPr="00193E16">
              <w:rPr>
                <w:bCs/>
                <w:szCs w:val="24"/>
              </w:rPr>
              <w:t xml:space="preserve">2. ИКТ: </w:t>
            </w:r>
            <w:proofErr w:type="spellStart"/>
            <w:r w:rsidRPr="00193E16">
              <w:rPr>
                <w:bCs/>
                <w:szCs w:val="24"/>
              </w:rPr>
              <w:t>мультимедийная</w:t>
            </w:r>
            <w:proofErr w:type="spellEnd"/>
            <w:r w:rsidRPr="00193E16">
              <w:rPr>
                <w:bCs/>
                <w:szCs w:val="24"/>
              </w:rPr>
              <w:t xml:space="preserve"> презентация.</w:t>
            </w:r>
          </w:p>
          <w:p w:rsidR="00422545" w:rsidRPr="00193E16" w:rsidRDefault="00422545" w:rsidP="0011012D">
            <w:pPr>
              <w:pStyle w:val="21"/>
              <w:tabs>
                <w:tab w:val="left" w:pos="360"/>
                <w:tab w:val="left" w:pos="720"/>
              </w:tabs>
              <w:ind w:left="33" w:firstLine="0"/>
              <w:jc w:val="both"/>
              <w:rPr>
                <w:bCs/>
                <w:szCs w:val="24"/>
              </w:rPr>
            </w:pPr>
            <w:r w:rsidRPr="00193E16">
              <w:rPr>
                <w:bCs/>
                <w:szCs w:val="24"/>
              </w:rPr>
              <w:t>3. Наглядно-демонстрационный.</w:t>
            </w:r>
          </w:p>
          <w:p w:rsidR="00422545" w:rsidRPr="00193E16" w:rsidRDefault="00422545" w:rsidP="0011012D">
            <w:pPr>
              <w:pStyle w:val="21"/>
              <w:tabs>
                <w:tab w:val="left" w:pos="360"/>
                <w:tab w:val="left" w:pos="720"/>
              </w:tabs>
              <w:ind w:left="33" w:firstLine="0"/>
              <w:jc w:val="both"/>
              <w:rPr>
                <w:bCs/>
                <w:szCs w:val="24"/>
              </w:rPr>
            </w:pPr>
            <w:r w:rsidRPr="00193E16">
              <w:rPr>
                <w:bCs/>
                <w:szCs w:val="24"/>
              </w:rPr>
              <w:t>4. Практический.</w:t>
            </w:r>
          </w:p>
          <w:p w:rsidR="00422545" w:rsidRPr="00193E16" w:rsidRDefault="00422545" w:rsidP="0011012D">
            <w:pPr>
              <w:pStyle w:val="21"/>
              <w:tabs>
                <w:tab w:val="left" w:pos="360"/>
                <w:tab w:val="left" w:pos="720"/>
              </w:tabs>
              <w:ind w:left="33" w:firstLine="0"/>
              <w:jc w:val="both"/>
              <w:rPr>
                <w:szCs w:val="24"/>
              </w:rPr>
            </w:pPr>
            <w:r w:rsidRPr="00193E16">
              <w:rPr>
                <w:bCs/>
                <w:szCs w:val="24"/>
              </w:rPr>
              <w:t>5.Частично-поисковый.</w:t>
            </w:r>
          </w:p>
        </w:tc>
      </w:tr>
      <w:tr w:rsidR="00422545" w:rsidRPr="00193E16" w:rsidTr="00716608">
        <w:tc>
          <w:tcPr>
            <w:tcW w:w="2442" w:type="dxa"/>
            <w:shd w:val="clear" w:color="auto" w:fill="auto"/>
          </w:tcPr>
          <w:p w:rsidR="00422545" w:rsidRPr="00193E16" w:rsidRDefault="00422545" w:rsidP="001101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E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Формы работы</w:t>
            </w:r>
          </w:p>
        </w:tc>
        <w:tc>
          <w:tcPr>
            <w:tcW w:w="12061" w:type="dxa"/>
            <w:shd w:val="clear" w:color="auto" w:fill="auto"/>
          </w:tcPr>
          <w:p w:rsidR="00422545" w:rsidRPr="00193E16" w:rsidRDefault="00422545" w:rsidP="0011012D">
            <w:pPr>
              <w:pStyle w:val="21"/>
              <w:tabs>
                <w:tab w:val="left" w:pos="360"/>
                <w:tab w:val="left" w:pos="720"/>
              </w:tabs>
              <w:ind w:left="33" w:firstLine="0"/>
              <w:jc w:val="both"/>
              <w:rPr>
                <w:szCs w:val="24"/>
              </w:rPr>
            </w:pPr>
            <w:r w:rsidRPr="00193E16">
              <w:rPr>
                <w:bCs/>
                <w:szCs w:val="24"/>
              </w:rPr>
              <w:t>1. Фронтальная.</w:t>
            </w:r>
            <w:r w:rsidR="00B94975" w:rsidRPr="00193E16">
              <w:rPr>
                <w:bCs/>
                <w:szCs w:val="24"/>
              </w:rPr>
              <w:t xml:space="preserve">                 </w:t>
            </w:r>
            <w:r w:rsidRPr="00193E16">
              <w:rPr>
                <w:bCs/>
                <w:szCs w:val="24"/>
              </w:rPr>
              <w:t>2. Индивидуальная.</w:t>
            </w:r>
            <w:r w:rsidR="00B94975" w:rsidRPr="00193E16">
              <w:rPr>
                <w:bCs/>
                <w:szCs w:val="24"/>
              </w:rPr>
              <w:t xml:space="preserve">                    </w:t>
            </w:r>
            <w:r w:rsidRPr="00193E16">
              <w:rPr>
                <w:bCs/>
                <w:szCs w:val="24"/>
              </w:rPr>
              <w:t>3. Групповая.</w:t>
            </w:r>
          </w:p>
        </w:tc>
      </w:tr>
      <w:tr w:rsidR="00422545" w:rsidRPr="00193E16" w:rsidTr="00716608">
        <w:tc>
          <w:tcPr>
            <w:tcW w:w="2442" w:type="dxa"/>
            <w:shd w:val="clear" w:color="auto" w:fill="auto"/>
          </w:tcPr>
          <w:p w:rsidR="00422545" w:rsidRPr="00193E16" w:rsidRDefault="00422545" w:rsidP="001101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93E16">
              <w:rPr>
                <w:rFonts w:ascii="Times New Roman" w:hAnsi="Times New Roman"/>
                <w:sz w:val="24"/>
                <w:szCs w:val="24"/>
              </w:rPr>
              <w:t>Необходимое оборудование и материалы</w:t>
            </w:r>
          </w:p>
        </w:tc>
        <w:tc>
          <w:tcPr>
            <w:tcW w:w="12061" w:type="dxa"/>
            <w:shd w:val="clear" w:color="auto" w:fill="auto"/>
          </w:tcPr>
          <w:p w:rsidR="00422545" w:rsidRPr="00193E16" w:rsidRDefault="00422545" w:rsidP="00193E1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93E16">
              <w:rPr>
                <w:rFonts w:ascii="Times New Roman" w:hAnsi="Times New Roman"/>
                <w:i/>
                <w:sz w:val="24"/>
                <w:szCs w:val="24"/>
              </w:rPr>
              <w:t xml:space="preserve">Оборудование: </w:t>
            </w:r>
            <w:r w:rsidR="00193E16" w:rsidRPr="00193E16">
              <w:rPr>
                <w:rFonts w:ascii="Times New Roman" w:hAnsi="Times New Roman"/>
                <w:sz w:val="24"/>
                <w:szCs w:val="24"/>
              </w:rPr>
              <w:t>проектор</w:t>
            </w:r>
            <w:r w:rsidR="00B94975" w:rsidRPr="00193E16">
              <w:rPr>
                <w:rFonts w:ascii="Times New Roman" w:hAnsi="Times New Roman"/>
                <w:sz w:val="24"/>
                <w:szCs w:val="24"/>
              </w:rPr>
              <w:t xml:space="preserve">, компьютер. </w:t>
            </w:r>
            <w:r w:rsidRPr="00193E16">
              <w:rPr>
                <w:rFonts w:ascii="Times New Roman" w:hAnsi="Times New Roman"/>
                <w:bCs/>
                <w:i/>
                <w:sz w:val="24"/>
                <w:szCs w:val="24"/>
              </w:rPr>
              <w:t>Зрительный ряд</w:t>
            </w:r>
            <w:r w:rsidRPr="00193E1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193E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4975" w:rsidRPr="00193E16">
              <w:rPr>
                <w:rFonts w:ascii="Times New Roman" w:hAnsi="Times New Roman"/>
                <w:bCs/>
                <w:sz w:val="24"/>
                <w:szCs w:val="24"/>
              </w:rPr>
              <w:t>презентация</w:t>
            </w:r>
            <w:proofErr w:type="gramStart"/>
            <w:r w:rsidR="00B94975" w:rsidRPr="00193E1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93E16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193E1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93E16">
              <w:rPr>
                <w:rFonts w:ascii="Times New Roman" w:hAnsi="Times New Roman"/>
                <w:sz w:val="24"/>
                <w:szCs w:val="24"/>
              </w:rPr>
              <w:t>инструктивная карточка для каждой группы «План изучения полезных ископаемых» (раздаточный материал), дополнительная информация – информационные тексты «Полезные иск</w:t>
            </w:r>
            <w:r w:rsidR="00B94975" w:rsidRPr="00193E16">
              <w:rPr>
                <w:rFonts w:ascii="Times New Roman" w:hAnsi="Times New Roman"/>
                <w:sz w:val="24"/>
                <w:szCs w:val="24"/>
              </w:rPr>
              <w:t xml:space="preserve">опаемые» (раздаточный материал), </w:t>
            </w:r>
            <w:r w:rsidRPr="00193E16">
              <w:rPr>
                <w:rFonts w:ascii="Times New Roman" w:hAnsi="Times New Roman"/>
                <w:i/>
                <w:sz w:val="24"/>
                <w:szCs w:val="24"/>
              </w:rPr>
              <w:t>Материалы для учащихся:</w:t>
            </w:r>
            <w:r w:rsidRPr="00193E16">
              <w:rPr>
                <w:rFonts w:ascii="Times New Roman" w:hAnsi="Times New Roman"/>
                <w:sz w:val="24"/>
                <w:szCs w:val="24"/>
              </w:rPr>
              <w:t xml:space="preserve"> атлас – о</w:t>
            </w:r>
            <w:r w:rsidR="00763598" w:rsidRPr="00193E16">
              <w:rPr>
                <w:rFonts w:ascii="Times New Roman" w:hAnsi="Times New Roman"/>
                <w:sz w:val="24"/>
                <w:szCs w:val="24"/>
              </w:rPr>
              <w:t xml:space="preserve">пределитель «От Земли до неба», </w:t>
            </w:r>
            <w:r w:rsidR="00193E16">
              <w:rPr>
                <w:rFonts w:ascii="Times New Roman" w:hAnsi="Times New Roman"/>
                <w:sz w:val="24"/>
                <w:szCs w:val="24"/>
              </w:rPr>
              <w:t xml:space="preserve">физическая карта России, физическая карта Чувашской Республики, </w:t>
            </w:r>
            <w:r w:rsidRPr="00193E16">
              <w:rPr>
                <w:rFonts w:ascii="Times New Roman" w:hAnsi="Times New Roman"/>
                <w:sz w:val="24"/>
                <w:szCs w:val="24"/>
              </w:rPr>
              <w:t xml:space="preserve"> образцы полезных ископаемых: каменный уголь, гранит, </w:t>
            </w:r>
            <w:r w:rsidR="00763598" w:rsidRPr="00193E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3E16">
              <w:rPr>
                <w:rFonts w:ascii="Times New Roman" w:hAnsi="Times New Roman"/>
                <w:sz w:val="24"/>
                <w:szCs w:val="24"/>
              </w:rPr>
              <w:t xml:space="preserve"> известняк</w:t>
            </w:r>
            <w:r w:rsidR="00763598" w:rsidRPr="00193E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3E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22545" w:rsidRPr="00193E16" w:rsidRDefault="00422545" w:rsidP="0011012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24E7D" w:rsidRPr="00C674CB" w:rsidRDefault="00624E7D" w:rsidP="0011012D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="-318" w:tblpY="1"/>
        <w:tblOverlap w:val="never"/>
        <w:tblW w:w="15310" w:type="dxa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ayout w:type="fixed"/>
        <w:tblLook w:val="04A0"/>
      </w:tblPr>
      <w:tblGrid>
        <w:gridCol w:w="2411"/>
        <w:gridCol w:w="10348"/>
        <w:gridCol w:w="2551"/>
      </w:tblGrid>
      <w:tr w:rsidR="00422545" w:rsidRPr="00C674CB" w:rsidTr="00D63B68">
        <w:tc>
          <w:tcPr>
            <w:tcW w:w="2411" w:type="dxa"/>
            <w:shd w:val="clear" w:color="auto" w:fill="auto"/>
          </w:tcPr>
          <w:p w:rsidR="00422545" w:rsidRPr="00C674CB" w:rsidRDefault="00422545" w:rsidP="00D63B6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74CB">
              <w:rPr>
                <w:rFonts w:ascii="Times New Roman" w:hAnsi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10348" w:type="dxa"/>
            <w:shd w:val="clear" w:color="auto" w:fill="auto"/>
          </w:tcPr>
          <w:p w:rsidR="00422545" w:rsidRPr="00C674CB" w:rsidRDefault="00422545" w:rsidP="00D63B6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74CB">
              <w:rPr>
                <w:rFonts w:ascii="Times New Roman" w:hAnsi="Times New Roman"/>
                <w:b/>
                <w:sz w:val="24"/>
                <w:szCs w:val="24"/>
              </w:rPr>
              <w:t>Содержание урока, деятельность учителя</w:t>
            </w:r>
          </w:p>
        </w:tc>
        <w:tc>
          <w:tcPr>
            <w:tcW w:w="2551" w:type="dxa"/>
            <w:shd w:val="clear" w:color="auto" w:fill="auto"/>
          </w:tcPr>
          <w:p w:rsidR="00422545" w:rsidRPr="00C674CB" w:rsidRDefault="00422545" w:rsidP="00D63B6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74CB">
              <w:rPr>
                <w:rFonts w:ascii="Times New Roman" w:hAnsi="Times New Roman"/>
                <w:b/>
                <w:sz w:val="24"/>
                <w:szCs w:val="24"/>
              </w:rPr>
              <w:t>Деятельность</w:t>
            </w:r>
          </w:p>
          <w:p w:rsidR="00422545" w:rsidRPr="00C674CB" w:rsidRDefault="00422545" w:rsidP="00D63B6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74CB">
              <w:rPr>
                <w:rFonts w:ascii="Times New Roman" w:hAnsi="Times New Roman"/>
                <w:b/>
                <w:sz w:val="24"/>
                <w:szCs w:val="24"/>
              </w:rPr>
              <w:t>учеников</w:t>
            </w:r>
          </w:p>
        </w:tc>
      </w:tr>
      <w:tr w:rsidR="00422545" w:rsidRPr="00C674CB" w:rsidTr="00D63B68">
        <w:tc>
          <w:tcPr>
            <w:tcW w:w="2411" w:type="dxa"/>
            <w:shd w:val="clear" w:color="auto" w:fill="auto"/>
          </w:tcPr>
          <w:p w:rsidR="00422545" w:rsidRPr="00C674CB" w:rsidRDefault="00061B83" w:rsidP="00D63B68">
            <w:pPr>
              <w:pStyle w:val="a3"/>
              <w:tabs>
                <w:tab w:val="left" w:pos="28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674C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proofErr w:type="gramStart"/>
            <w:r w:rsidR="00422545" w:rsidRPr="00C674CB">
              <w:rPr>
                <w:rFonts w:ascii="Times New Roman" w:hAnsi="Times New Roman"/>
                <w:b/>
                <w:sz w:val="24"/>
                <w:szCs w:val="24"/>
              </w:rPr>
              <w:t>Организацион</w:t>
            </w:r>
            <w:r w:rsidRPr="00C674C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422545" w:rsidRPr="00C674CB">
              <w:rPr>
                <w:rFonts w:ascii="Times New Roman" w:hAnsi="Times New Roman"/>
                <w:b/>
                <w:sz w:val="24"/>
                <w:szCs w:val="24"/>
              </w:rPr>
              <w:t>ный</w:t>
            </w:r>
            <w:proofErr w:type="gramEnd"/>
            <w:r w:rsidR="00422545" w:rsidRPr="00C674CB">
              <w:rPr>
                <w:rFonts w:ascii="Times New Roman" w:hAnsi="Times New Roman"/>
                <w:b/>
                <w:sz w:val="24"/>
                <w:szCs w:val="24"/>
              </w:rPr>
              <w:t xml:space="preserve"> этап</w:t>
            </w:r>
            <w:r w:rsidR="00716608" w:rsidRPr="00C674CB">
              <w:rPr>
                <w:rFonts w:ascii="Times New Roman" w:hAnsi="Times New Roman"/>
                <w:b/>
                <w:sz w:val="24"/>
                <w:szCs w:val="24"/>
              </w:rPr>
              <w:t>/1 мин</w:t>
            </w:r>
          </w:p>
          <w:p w:rsidR="00422545" w:rsidRPr="00C674CB" w:rsidRDefault="00422545" w:rsidP="00D63B68">
            <w:pPr>
              <w:pStyle w:val="a7"/>
              <w:tabs>
                <w:tab w:val="left" w:pos="1571"/>
              </w:tabs>
              <w:spacing w:before="0" w:beforeAutospacing="0" w:after="0" w:afterAutospacing="0"/>
            </w:pPr>
          </w:p>
          <w:p w:rsidR="00422545" w:rsidRPr="00C674CB" w:rsidRDefault="00422545" w:rsidP="00D63B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422545" w:rsidRPr="00C674CB" w:rsidRDefault="00422545" w:rsidP="00D63B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C674CB">
              <w:rPr>
                <w:rFonts w:ascii="Times New Roman" w:hAnsi="Times New Roman"/>
                <w:sz w:val="24"/>
                <w:szCs w:val="24"/>
              </w:rPr>
              <w:t xml:space="preserve"> Здравствуйте, ребята! Я рада вас всех сегодня видеть на нашем уроке. Посмотрите друг на друга, глазками пожелайте товарищу хорошего </w:t>
            </w:r>
            <w:r w:rsidR="00417A7F" w:rsidRPr="00C674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4CB">
              <w:rPr>
                <w:rFonts w:ascii="Times New Roman" w:hAnsi="Times New Roman"/>
                <w:sz w:val="24"/>
                <w:szCs w:val="24"/>
              </w:rPr>
              <w:t xml:space="preserve"> настроения на весь урок. Теперь посмотрите на меня. Я тоже всем вам желаю интересного урока.</w:t>
            </w:r>
          </w:p>
          <w:p w:rsidR="00155964" w:rsidRPr="00C674CB" w:rsidRDefault="00B94975" w:rsidP="00D63B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:rsidR="00422545" w:rsidRPr="00C674CB" w:rsidRDefault="00422545" w:rsidP="00D63B6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 xml:space="preserve">Проверяют </w:t>
            </w:r>
            <w:proofErr w:type="spellStart"/>
            <w:proofErr w:type="gramStart"/>
            <w:r w:rsidRPr="00C674CB">
              <w:rPr>
                <w:rFonts w:ascii="Times New Roman" w:hAnsi="Times New Roman"/>
                <w:sz w:val="24"/>
                <w:szCs w:val="24"/>
              </w:rPr>
              <w:t>готов</w:t>
            </w:r>
            <w:r w:rsidR="00D63B68" w:rsidRPr="00C674CB">
              <w:rPr>
                <w:rFonts w:ascii="Times New Roman" w:hAnsi="Times New Roman"/>
                <w:sz w:val="24"/>
                <w:szCs w:val="24"/>
              </w:rPr>
              <w:t>-</w:t>
            </w:r>
            <w:r w:rsidRPr="00C674CB"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spellEnd"/>
            <w:proofErr w:type="gramEnd"/>
            <w:r w:rsidRPr="00C674CB">
              <w:rPr>
                <w:rFonts w:ascii="Times New Roman" w:hAnsi="Times New Roman"/>
                <w:sz w:val="24"/>
                <w:szCs w:val="24"/>
              </w:rPr>
              <w:t xml:space="preserve">  уроку, </w:t>
            </w:r>
            <w:proofErr w:type="spellStart"/>
            <w:r w:rsidRPr="00C674CB">
              <w:rPr>
                <w:rFonts w:ascii="Times New Roman" w:hAnsi="Times New Roman"/>
                <w:sz w:val="24"/>
                <w:szCs w:val="24"/>
              </w:rPr>
              <w:t>слу</w:t>
            </w:r>
            <w:r w:rsidR="00D63B68" w:rsidRPr="00C674CB">
              <w:rPr>
                <w:rFonts w:ascii="Times New Roman" w:hAnsi="Times New Roman"/>
                <w:sz w:val="24"/>
                <w:szCs w:val="24"/>
              </w:rPr>
              <w:t>-</w:t>
            </w:r>
            <w:r w:rsidRPr="00C674CB">
              <w:rPr>
                <w:rFonts w:ascii="Times New Roman" w:hAnsi="Times New Roman"/>
                <w:sz w:val="24"/>
                <w:szCs w:val="24"/>
              </w:rPr>
              <w:t>шают</w:t>
            </w:r>
            <w:proofErr w:type="spellEnd"/>
            <w:r w:rsidRPr="00C674CB">
              <w:rPr>
                <w:rFonts w:ascii="Times New Roman" w:hAnsi="Times New Roman"/>
                <w:sz w:val="24"/>
                <w:szCs w:val="24"/>
              </w:rPr>
              <w:t xml:space="preserve"> учителя, желая хорошего настроения</w:t>
            </w:r>
            <w:r w:rsidR="00D63B68" w:rsidRPr="00C674CB">
              <w:rPr>
                <w:rFonts w:ascii="Times New Roman" w:hAnsi="Times New Roman"/>
                <w:sz w:val="24"/>
                <w:szCs w:val="24"/>
              </w:rPr>
              <w:t>.</w:t>
            </w:r>
            <w:r w:rsidRPr="00C674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22545" w:rsidRPr="00C674CB" w:rsidTr="00D63B68">
        <w:tc>
          <w:tcPr>
            <w:tcW w:w="2411" w:type="dxa"/>
            <w:shd w:val="clear" w:color="auto" w:fill="auto"/>
          </w:tcPr>
          <w:p w:rsidR="00422545" w:rsidRPr="00C674CB" w:rsidRDefault="00422545" w:rsidP="00D63B6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674C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C674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4CB">
              <w:rPr>
                <w:rFonts w:ascii="Times New Roman" w:hAnsi="Times New Roman"/>
                <w:b/>
                <w:sz w:val="24"/>
                <w:szCs w:val="24"/>
              </w:rPr>
              <w:t>Актуализация опорных знаний</w:t>
            </w:r>
          </w:p>
          <w:p w:rsidR="00422545" w:rsidRPr="00C674CB" w:rsidRDefault="00422545" w:rsidP="00D63B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155964" w:rsidRPr="00C674CB" w:rsidRDefault="00422545" w:rsidP="00D63B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 xml:space="preserve">- Посмотрите на слайд. Что вы видите? (планету Земля). </w:t>
            </w:r>
          </w:p>
          <w:p w:rsidR="00D10063" w:rsidRPr="00C674CB" w:rsidRDefault="00D10063" w:rsidP="00D63B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03F2B" w:rsidRPr="00C674CB" w:rsidRDefault="00D10063" w:rsidP="00403F2B">
            <w:pPr>
              <w:pStyle w:val="a7"/>
              <w:spacing w:line="240" w:lineRule="atLeast"/>
            </w:pPr>
            <w:r w:rsidRPr="00C674CB">
              <w:t>На прошлом уроке мы с вами изучили тему</w:t>
            </w:r>
            <w:r w:rsidR="00716608" w:rsidRPr="00C674CB">
              <w:t xml:space="preserve"> «</w:t>
            </w:r>
            <w:r w:rsidRPr="00C674CB">
              <w:t xml:space="preserve"> </w:t>
            </w:r>
            <w:r w:rsidR="00716608" w:rsidRPr="00C674CB">
              <w:t xml:space="preserve"> Водные богатства нашего края»</w:t>
            </w:r>
            <w:r w:rsidRPr="00C674CB">
              <w:t xml:space="preserve">. </w:t>
            </w:r>
            <w:r w:rsidR="00061B83" w:rsidRPr="00C674CB">
              <w:t xml:space="preserve"> </w:t>
            </w:r>
          </w:p>
          <w:p w:rsidR="00422545" w:rsidRPr="00C674CB" w:rsidRDefault="00C860BB" w:rsidP="00403F2B">
            <w:pPr>
              <w:pStyle w:val="a7"/>
              <w:spacing w:line="240" w:lineRule="atLeast"/>
            </w:pPr>
            <w:r w:rsidRPr="00C674CB">
              <w:t xml:space="preserve">– Что мы называем водоемами? </w:t>
            </w:r>
            <w:r w:rsidRPr="00C674CB">
              <w:rPr>
                <w:rStyle w:val="af"/>
              </w:rPr>
              <w:t>(Водоемы это хранилища воды, которая нужна всему живому)</w:t>
            </w:r>
            <w:r w:rsidRPr="00C674CB">
              <w:br/>
              <w:t xml:space="preserve">– Какие водоемы вы знаете? </w:t>
            </w:r>
            <w:r w:rsidRPr="00C674CB">
              <w:rPr>
                <w:rStyle w:val="af"/>
              </w:rPr>
              <w:t>(Океан, море, озеро, река, пруд, ручей, канал, водохранилище)</w:t>
            </w:r>
            <w:r w:rsidRPr="00C674CB">
              <w:br/>
              <w:t>– Как делятся  водоемы по происхождению?</w:t>
            </w:r>
            <w:r w:rsidR="001C776F" w:rsidRPr="00C674CB">
              <w:t xml:space="preserve"> ( естественные и искусственные)</w:t>
            </w:r>
            <w:r w:rsidRPr="00C674CB">
              <w:br/>
              <w:t>– Каково значение водоемов в жизни людей</w:t>
            </w:r>
            <w:proofErr w:type="gramStart"/>
            <w:r w:rsidRPr="00C674CB">
              <w:t>?</w:t>
            </w:r>
            <w:r w:rsidR="001C776F" w:rsidRPr="00C674CB">
              <w:t>(</w:t>
            </w:r>
            <w:proofErr w:type="gramEnd"/>
            <w:r w:rsidR="001C776F" w:rsidRPr="00C674CB">
              <w:t xml:space="preserve"> Велико значение рек, озёр, морей. Украшают Землю, радуют своей красотой</w:t>
            </w:r>
            <w:proofErr w:type="gramStart"/>
            <w:r w:rsidR="001C776F" w:rsidRPr="00C674CB">
              <w:t xml:space="preserve"> .</w:t>
            </w:r>
            <w:proofErr w:type="gramEnd"/>
            <w:r w:rsidR="001C776F" w:rsidRPr="00C674CB">
              <w:t xml:space="preserve"> Отдых для людей, по воде на судах путешествуют и перевозят грузы, берут воду.)</w:t>
            </w:r>
            <w:r w:rsidRPr="00C674CB">
              <w:br/>
              <w:t>– Какие опасности угрожают водоемам?</w:t>
            </w:r>
            <w:r w:rsidRPr="00C674CB">
              <w:br/>
              <w:t>– Какой «клад» был найден на дне реки, вспомните статью, которую читали дома.</w:t>
            </w:r>
            <w:r w:rsidRPr="00C674CB">
              <w:br/>
              <w:t>– Как бороться с загрязнениями водоемов?</w:t>
            </w:r>
            <w:r w:rsidRPr="00C674CB">
              <w:br/>
              <w:t xml:space="preserve">– Назовите водоемы нашего края.  </w:t>
            </w:r>
          </w:p>
        </w:tc>
        <w:tc>
          <w:tcPr>
            <w:tcW w:w="2551" w:type="dxa"/>
            <w:shd w:val="clear" w:color="auto" w:fill="auto"/>
          </w:tcPr>
          <w:p w:rsidR="00422545" w:rsidRPr="00C674CB" w:rsidRDefault="00422545" w:rsidP="00D63B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>Слушают текст, отвечают на поставленные вопросы.</w:t>
            </w:r>
          </w:p>
          <w:p w:rsidR="00422545" w:rsidRPr="00C674CB" w:rsidRDefault="00422545" w:rsidP="00D63B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2545" w:rsidRPr="00C674CB" w:rsidRDefault="00422545" w:rsidP="00D63B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2545" w:rsidRPr="00C674CB" w:rsidRDefault="00422545" w:rsidP="00D63B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2545" w:rsidRPr="00C674CB" w:rsidRDefault="00C75808" w:rsidP="007166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Вопросы</w:t>
            </w:r>
            <w:r w:rsidR="00D63B68" w:rsidRPr="00C674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теме: «</w:t>
            </w:r>
            <w:r w:rsidR="00C860BB" w:rsidRPr="00C674CB">
              <w:rPr>
                <w:rFonts w:ascii="Times New Roman" w:hAnsi="Times New Roman"/>
                <w:sz w:val="24"/>
                <w:szCs w:val="24"/>
              </w:rPr>
              <w:t xml:space="preserve"> Водные богатства нашего края </w:t>
            </w:r>
            <w:r w:rsidR="00716608" w:rsidRPr="00C674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63B68" w:rsidRPr="00C674CB">
              <w:rPr>
                <w:rFonts w:ascii="Times New Roman" w:hAnsi="Times New Roman"/>
                <w:sz w:val="24"/>
                <w:szCs w:val="24"/>
                <w:lang w:eastAsia="ru-RU"/>
              </w:rPr>
              <w:t>».</w:t>
            </w:r>
          </w:p>
        </w:tc>
      </w:tr>
      <w:tr w:rsidR="00422545" w:rsidRPr="00C674CB" w:rsidTr="00D63B68">
        <w:tc>
          <w:tcPr>
            <w:tcW w:w="2411" w:type="dxa"/>
            <w:shd w:val="clear" w:color="auto" w:fill="auto"/>
          </w:tcPr>
          <w:p w:rsidR="00422545" w:rsidRPr="00C674CB" w:rsidRDefault="00422545" w:rsidP="00D63B6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674C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674C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63B68" w:rsidRPr="00C674CB">
              <w:rPr>
                <w:rFonts w:ascii="Times New Roman" w:hAnsi="Times New Roman"/>
                <w:sz w:val="24"/>
                <w:szCs w:val="24"/>
              </w:rPr>
              <w:t>Ф</w:t>
            </w:r>
            <w:r w:rsidRPr="00C674CB">
              <w:rPr>
                <w:rFonts w:ascii="Times New Roman" w:hAnsi="Times New Roman"/>
                <w:b/>
                <w:bCs/>
                <w:sz w:val="24"/>
                <w:szCs w:val="24"/>
              </w:rPr>
              <w:t>ормулировка темы урока, постановка учебных задач</w:t>
            </w:r>
          </w:p>
          <w:p w:rsidR="00422545" w:rsidRPr="00C674CB" w:rsidRDefault="00422545" w:rsidP="00D63B68">
            <w:pPr>
              <w:spacing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0348" w:type="dxa"/>
            <w:shd w:val="clear" w:color="auto" w:fill="auto"/>
          </w:tcPr>
          <w:p w:rsidR="008B0843" w:rsidRPr="00C674CB" w:rsidRDefault="008B0843" w:rsidP="00D63B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>- На прошлом уроке мы говорили о водных богатствах нашего края. А какие природные богатства вы ещё знаете?</w:t>
            </w:r>
          </w:p>
          <w:p w:rsidR="004D3C01" w:rsidRPr="00C674CB" w:rsidRDefault="00422545" w:rsidP="00D63B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10063" w:rsidRPr="00C674CB">
              <w:rPr>
                <w:rFonts w:ascii="Times New Roman" w:hAnsi="Times New Roman"/>
                <w:sz w:val="24"/>
                <w:szCs w:val="24"/>
              </w:rPr>
              <w:t xml:space="preserve"> Сегодня на уроке мы</w:t>
            </w:r>
            <w:r w:rsidR="004D3C01" w:rsidRPr="00C674CB">
              <w:rPr>
                <w:rFonts w:ascii="Times New Roman" w:hAnsi="Times New Roman"/>
                <w:sz w:val="24"/>
                <w:szCs w:val="24"/>
              </w:rPr>
              <w:t xml:space="preserve"> с вами отправимся в подземное путешествие. Послушайте сказку и скажите, какие природные богатства спорили в этой сказке и почему?</w:t>
            </w:r>
          </w:p>
          <w:p w:rsidR="004D3C01" w:rsidRPr="00C674CB" w:rsidRDefault="004D3C01" w:rsidP="004D3C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 xml:space="preserve">«Под землей в темноте, где ничего не видно, попробуй, отличи полезное </w:t>
            </w:r>
            <w:proofErr w:type="gramStart"/>
            <w:r w:rsidRPr="00C674CB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C674CB">
              <w:rPr>
                <w:rFonts w:ascii="Times New Roman" w:hAnsi="Times New Roman"/>
                <w:sz w:val="24"/>
                <w:szCs w:val="24"/>
              </w:rPr>
              <w:t xml:space="preserve"> бесполезного. А ведь каждому хочется быть полезным.</w:t>
            </w:r>
          </w:p>
          <w:p w:rsidR="004D3C01" w:rsidRPr="00C674CB" w:rsidRDefault="004D3C01" w:rsidP="004D3C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>-Я - соль Земли,- говорит соль, - без меня каши не сваришь.</w:t>
            </w:r>
          </w:p>
          <w:p w:rsidR="004D3C01" w:rsidRPr="00C674CB" w:rsidRDefault="004D3C01" w:rsidP="004D3C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>- А без меня сваришь? – спрашивает алюминиевая руда. -  Кастрюли- то делают из алюминия. Без кастрюли никак.</w:t>
            </w:r>
          </w:p>
          <w:p w:rsidR="004D3C01" w:rsidRPr="00C674CB" w:rsidRDefault="004D3C01" w:rsidP="004D3C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>- А на чем варить будете? – интересуется уголь. - Без топлива в этом деле не обойтись.</w:t>
            </w:r>
          </w:p>
          <w:p w:rsidR="004D3C01" w:rsidRPr="00C674CB" w:rsidRDefault="004D3C01" w:rsidP="004D3C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 xml:space="preserve">- А, между прочим, обо мне тоже не следует забывать,- говорит железная руда, которая дает </w:t>
            </w:r>
            <w:r w:rsidRPr="00C674CB">
              <w:rPr>
                <w:rFonts w:ascii="Times New Roman" w:hAnsi="Times New Roman"/>
                <w:sz w:val="24"/>
                <w:szCs w:val="24"/>
              </w:rPr>
              <w:lastRenderedPageBreak/>
              <w:t>железо для лопат. – Прежде чем кашу варить, нужно вас всех из земли выкопать».</w:t>
            </w:r>
          </w:p>
          <w:p w:rsidR="004D3C01" w:rsidRPr="00C674CB" w:rsidRDefault="004D3C01" w:rsidP="004D3C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>- Вы уже догадались, о чем спорили между собой полезные ископаемые?</w:t>
            </w:r>
          </w:p>
          <w:p w:rsidR="004D3C01" w:rsidRPr="00C674CB" w:rsidRDefault="004D3C01" w:rsidP="004D3C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 xml:space="preserve"> - Что бы вы им сказали, если бы участвовали в споре?</w:t>
            </w:r>
          </w:p>
          <w:p w:rsidR="004D3C01" w:rsidRPr="00C674CB" w:rsidRDefault="004D3C01" w:rsidP="004D3C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 xml:space="preserve"> - Как вы думаете, почему полезные ископаемые так называются?</w:t>
            </w:r>
          </w:p>
          <w:p w:rsidR="004D3C01" w:rsidRPr="00C674CB" w:rsidRDefault="004D3C01" w:rsidP="004D3C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>- Какова тема нашего сегодняшнего урока? (Полезные ископаемые)</w:t>
            </w:r>
          </w:p>
          <w:p w:rsidR="004703C9" w:rsidRPr="00C674CB" w:rsidRDefault="004703C9" w:rsidP="004703C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4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Вспомните, пожалуйста, где они добываются?</w:t>
            </w:r>
          </w:p>
          <w:p w:rsidR="004703C9" w:rsidRPr="00C674CB" w:rsidRDefault="004703C9" w:rsidP="004703C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674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(они добываются глубоко под землей, являются нашим богатство, поэтому можно предположить, что тема урока:</w:t>
            </w:r>
            <w:proofErr w:type="gramEnd"/>
            <w:r w:rsidRPr="00C674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674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«Наши подземные богатства».)</w:t>
            </w:r>
            <w:proofErr w:type="gramEnd"/>
          </w:p>
          <w:p w:rsidR="004D3C01" w:rsidRPr="00C674CB" w:rsidRDefault="004D3C01" w:rsidP="004D3C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3C01" w:rsidRPr="00C674CB" w:rsidRDefault="004D3C01" w:rsidP="004D3C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>-Какова цель урока</w:t>
            </w:r>
            <w:proofErr w:type="gramStart"/>
            <w:r w:rsidRPr="00C674CB">
              <w:rPr>
                <w:rFonts w:ascii="Times New Roman" w:hAnsi="Times New Roman"/>
                <w:sz w:val="24"/>
                <w:szCs w:val="24"/>
              </w:rPr>
              <w:t>?(</w:t>
            </w:r>
            <w:proofErr w:type="gramEnd"/>
            <w:r w:rsidRPr="00C674CB">
              <w:rPr>
                <w:rFonts w:ascii="Times New Roman" w:hAnsi="Times New Roman"/>
                <w:sz w:val="24"/>
                <w:szCs w:val="24"/>
              </w:rPr>
              <w:t>Познакомиться с полезными ископаемыми, их свойствами)</w:t>
            </w:r>
          </w:p>
          <w:p w:rsidR="004D3C01" w:rsidRPr="00C674CB" w:rsidRDefault="004D3C01" w:rsidP="00D63B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 xml:space="preserve">- Что мы </w:t>
            </w:r>
            <w:r w:rsidR="00BA3CB3" w:rsidRPr="00C674CB">
              <w:rPr>
                <w:rFonts w:ascii="Times New Roman" w:hAnsi="Times New Roman"/>
                <w:sz w:val="24"/>
                <w:szCs w:val="24"/>
              </w:rPr>
              <w:t>будем делать для достижения этой цели? ( Работать в группах, парах, читать учебник, дополнительную литературу, работать в рабочей тетради, рассмотреть коллекцию полезных ископаемых, делать выводы)</w:t>
            </w:r>
          </w:p>
          <w:p w:rsidR="004703C9" w:rsidRPr="00C674CB" w:rsidRDefault="00BA3CB3" w:rsidP="00BA3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>- Что вам хотелось бы узнать по этой теме?  Давайте определим ряд вопросов, на которые нам предстоит ответить в ходе урока.</w:t>
            </w:r>
          </w:p>
          <w:p w:rsidR="004703C9" w:rsidRPr="00C674CB" w:rsidRDefault="004703C9" w:rsidP="004703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Что такое « Полезные ископаемые»? </w:t>
            </w:r>
          </w:p>
          <w:p w:rsidR="004703C9" w:rsidRPr="00C674CB" w:rsidRDefault="004703C9" w:rsidP="004703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b/>
                <w:bCs/>
                <w:sz w:val="24"/>
                <w:szCs w:val="24"/>
              </w:rPr>
              <w:t>Какие полезные ископаемые бывают?</w:t>
            </w:r>
          </w:p>
          <w:p w:rsidR="004703C9" w:rsidRPr="00C674CB" w:rsidRDefault="004703C9" w:rsidP="004703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Как добывают полезные ископаемые? </w:t>
            </w:r>
          </w:p>
          <w:p w:rsidR="004703C9" w:rsidRPr="00C674CB" w:rsidRDefault="004703C9" w:rsidP="004703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b/>
                <w:bCs/>
                <w:sz w:val="24"/>
                <w:szCs w:val="24"/>
              </w:rPr>
              <w:t>Как люди используют их в своей жизни?</w:t>
            </w:r>
          </w:p>
          <w:p w:rsidR="00BA3CB3" w:rsidRPr="00C674CB" w:rsidRDefault="004703C9" w:rsidP="00BA3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Как надо охранять полезные ископаемые? </w:t>
            </w:r>
            <w:r w:rsidR="00BA3CB3" w:rsidRPr="00C674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22545" w:rsidRPr="00C674CB" w:rsidRDefault="00422545" w:rsidP="00BA3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422545" w:rsidRPr="00C674CB" w:rsidRDefault="00422545" w:rsidP="00D63B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формулируют тему урока («</w:t>
            </w:r>
            <w:r w:rsidRPr="00C674CB">
              <w:rPr>
                <w:rFonts w:ascii="Times New Roman" w:hAnsi="Times New Roman"/>
                <w:i/>
                <w:sz w:val="24"/>
                <w:szCs w:val="24"/>
              </w:rPr>
              <w:t>Полезные ископаемые»</w:t>
            </w:r>
            <w:r w:rsidRPr="00C674CB">
              <w:rPr>
                <w:rFonts w:ascii="Times New Roman" w:hAnsi="Times New Roman"/>
                <w:sz w:val="24"/>
                <w:szCs w:val="24"/>
              </w:rPr>
              <w:t>) и его цель.</w:t>
            </w:r>
            <w:r w:rsidR="00D770F1" w:rsidRPr="00C674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22545" w:rsidRPr="00C674CB" w:rsidTr="002F610E">
        <w:trPr>
          <w:trHeight w:val="1808"/>
        </w:trPr>
        <w:tc>
          <w:tcPr>
            <w:tcW w:w="2411" w:type="dxa"/>
            <w:shd w:val="clear" w:color="auto" w:fill="auto"/>
          </w:tcPr>
          <w:p w:rsidR="00422545" w:rsidRPr="00C674CB" w:rsidRDefault="00422545" w:rsidP="00D63B6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674C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 Формирование новых знаний</w:t>
            </w:r>
          </w:p>
          <w:p w:rsidR="00422545" w:rsidRPr="00C674CB" w:rsidRDefault="00D770F1" w:rsidP="00D63B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674C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0348" w:type="dxa"/>
            <w:shd w:val="clear" w:color="auto" w:fill="auto"/>
          </w:tcPr>
          <w:p w:rsidR="00422545" w:rsidRPr="00C674CB" w:rsidRDefault="00422545" w:rsidP="00D63B68">
            <w:pPr>
              <w:pStyle w:val="c1"/>
              <w:spacing w:before="0" w:beforeAutospacing="0" w:after="0" w:afterAutospacing="0"/>
              <w:rPr>
                <w:rFonts w:eastAsia="Calibri"/>
                <w:lang w:eastAsia="en-US"/>
              </w:rPr>
            </w:pPr>
            <w:r w:rsidRPr="00C674CB">
              <w:rPr>
                <w:rFonts w:eastAsia="Calibri"/>
                <w:lang w:eastAsia="en-US"/>
              </w:rPr>
              <w:t>- В мире существует много полезных ископаемых и их залежи безмерно велики. Задавались ли вы вопросом, что такое «полезные ископаемые»?</w:t>
            </w:r>
          </w:p>
          <w:p w:rsidR="00422545" w:rsidRPr="00C674CB" w:rsidRDefault="00422545" w:rsidP="00D63B68">
            <w:pPr>
              <w:pStyle w:val="c1"/>
              <w:spacing w:before="0" w:beforeAutospacing="0" w:after="0" w:afterAutospacing="0"/>
              <w:rPr>
                <w:rFonts w:eastAsia="Calibri"/>
                <w:lang w:eastAsia="en-US"/>
              </w:rPr>
            </w:pPr>
            <w:r w:rsidRPr="00C674CB">
              <w:rPr>
                <w:rFonts w:eastAsia="Calibri"/>
                <w:lang w:eastAsia="en-US"/>
              </w:rPr>
              <w:t xml:space="preserve">- Сейчас я предлагаю вам стать исследователями и попробовать сформулировать  </w:t>
            </w:r>
            <w:r w:rsidR="005F67F0" w:rsidRPr="00C674CB">
              <w:rPr>
                <w:rFonts w:eastAsia="Calibri"/>
                <w:lang w:eastAsia="en-US"/>
              </w:rPr>
              <w:t xml:space="preserve"> </w:t>
            </w:r>
            <w:r w:rsidRPr="00C674CB">
              <w:rPr>
                <w:rFonts w:eastAsia="Calibri"/>
                <w:lang w:eastAsia="en-US"/>
              </w:rPr>
              <w:t xml:space="preserve"> понятия «полезные ископаемые</w:t>
            </w:r>
            <w:r w:rsidR="00061B83" w:rsidRPr="00C674CB">
              <w:rPr>
                <w:rFonts w:eastAsia="Calibri"/>
                <w:lang w:eastAsia="en-US"/>
              </w:rPr>
              <w:t xml:space="preserve"> </w:t>
            </w:r>
            <w:r w:rsidRPr="00C674CB">
              <w:t>»</w:t>
            </w:r>
          </w:p>
          <w:p w:rsidR="00D770F1" w:rsidRPr="00C674CB" w:rsidRDefault="00661035" w:rsidP="00D63B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>1</w:t>
            </w:r>
            <w:r w:rsidR="00D770F1" w:rsidRPr="00C674CB">
              <w:rPr>
                <w:rFonts w:ascii="Times New Roman" w:hAnsi="Times New Roman"/>
                <w:sz w:val="24"/>
                <w:szCs w:val="24"/>
              </w:rPr>
              <w:t>. Работа со словарем С.И.Ожегова:</w:t>
            </w:r>
          </w:p>
          <w:p w:rsidR="00D46C5D" w:rsidRPr="00D46C5D" w:rsidRDefault="00D46C5D" w:rsidP="00D46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C5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Полезные ископаемые </w:t>
            </w:r>
            <w:r w:rsidRPr="00D46C5D">
              <w:rPr>
                <w:rFonts w:ascii="Times New Roman" w:hAnsi="Times New Roman"/>
                <w:sz w:val="24"/>
                <w:szCs w:val="24"/>
              </w:rPr>
              <w:t xml:space="preserve">– это горные породы и минералы, которые добывают в недрах земли  и широко используют в народном хозяйстве. </w:t>
            </w:r>
          </w:p>
          <w:p w:rsidR="002762FF" w:rsidRPr="00C674CB" w:rsidRDefault="002762FF" w:rsidP="00D63B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762FF" w:rsidRPr="00C674CB" w:rsidRDefault="002762FF" w:rsidP="00D63B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>2. Работа с картами</w:t>
            </w:r>
          </w:p>
          <w:p w:rsidR="002762FF" w:rsidRPr="00C674CB" w:rsidRDefault="002762FF" w:rsidP="00D63B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>- Откройте физическую карту России на стр. 58-59 учебника. Рассмотрим условные обо</w:t>
            </w:r>
            <w:r w:rsidR="00A24806" w:rsidRPr="00C674CB">
              <w:rPr>
                <w:rFonts w:ascii="Times New Roman" w:hAnsi="Times New Roman"/>
                <w:sz w:val="24"/>
                <w:szCs w:val="24"/>
              </w:rPr>
              <w:t>значения полезных ископаемых. (У</w:t>
            </w:r>
            <w:r w:rsidRPr="00C674CB">
              <w:rPr>
                <w:rFonts w:ascii="Times New Roman" w:hAnsi="Times New Roman"/>
                <w:sz w:val="24"/>
                <w:szCs w:val="24"/>
              </w:rPr>
              <w:t>ченики работают в парах: читают название полезного ископаемого</w:t>
            </w:r>
            <w:r w:rsidR="00A24806" w:rsidRPr="00C674CB">
              <w:rPr>
                <w:rFonts w:ascii="Times New Roman" w:hAnsi="Times New Roman"/>
                <w:sz w:val="24"/>
                <w:szCs w:val="24"/>
              </w:rPr>
              <w:t>, находят соответствующий значок на карте)</w:t>
            </w:r>
          </w:p>
          <w:p w:rsidR="002762FF" w:rsidRPr="00C674CB" w:rsidRDefault="00A24806" w:rsidP="00D63B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>- А теперь посмотрите на карту Чувашской Республики. Назовите полезные ископаемые нашего края.</w:t>
            </w:r>
          </w:p>
          <w:p w:rsidR="00A24806" w:rsidRPr="00C674CB" w:rsidRDefault="00A24806" w:rsidP="00D63B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 Работа в тетради </w:t>
            </w:r>
          </w:p>
          <w:p w:rsidR="00422545" w:rsidRPr="00C674CB" w:rsidRDefault="00A24806" w:rsidP="002F61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>Задание №1</w:t>
            </w:r>
          </w:p>
        </w:tc>
        <w:tc>
          <w:tcPr>
            <w:tcW w:w="2551" w:type="dxa"/>
            <w:shd w:val="clear" w:color="auto" w:fill="auto"/>
          </w:tcPr>
          <w:p w:rsidR="00422545" w:rsidRPr="00C674CB" w:rsidRDefault="00422545" w:rsidP="00D63B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Отвечают на поставленные вопросы.</w:t>
            </w:r>
          </w:p>
          <w:p w:rsidR="00422545" w:rsidRPr="00C674CB" w:rsidRDefault="00422545" w:rsidP="00D63B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 xml:space="preserve">Исследуют значение слов «полезные» и «ископаемые». </w:t>
            </w:r>
          </w:p>
          <w:p w:rsidR="00422545" w:rsidRPr="00C674CB" w:rsidRDefault="00422545" w:rsidP="00D63B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2545" w:rsidRPr="00C674CB" w:rsidRDefault="00422545" w:rsidP="00D63B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2545" w:rsidRPr="00C674CB" w:rsidRDefault="00422545" w:rsidP="00D63B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2545" w:rsidRPr="00C674CB" w:rsidRDefault="00422545" w:rsidP="00D63B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2545" w:rsidRPr="00C674CB" w:rsidRDefault="00422545" w:rsidP="00D63B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2545" w:rsidRPr="00C674CB" w:rsidRDefault="00422545" w:rsidP="00D63B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2545" w:rsidRPr="00C674CB" w:rsidRDefault="00422545" w:rsidP="00D63B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2545" w:rsidRPr="00C674CB" w:rsidRDefault="00422545" w:rsidP="00D63B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2545" w:rsidRPr="00C674CB" w:rsidRDefault="00422545" w:rsidP="00D63B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2545" w:rsidRPr="00C674CB" w:rsidRDefault="00422545" w:rsidP="00D63B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2545" w:rsidRPr="00C674CB" w:rsidRDefault="00422545" w:rsidP="00D63B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2545" w:rsidRPr="00C674CB" w:rsidRDefault="00422545" w:rsidP="00D63B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2545" w:rsidRPr="00C674CB" w:rsidRDefault="00422545" w:rsidP="00D63B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3B68" w:rsidRPr="00C674CB" w:rsidRDefault="00D63B68" w:rsidP="00D63B68">
            <w:pPr>
              <w:spacing w:after="0" w:line="240" w:lineRule="auto"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</w:p>
          <w:p w:rsidR="00422545" w:rsidRPr="00C674CB" w:rsidRDefault="00422545" w:rsidP="00D63B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2545" w:rsidRPr="00C674CB" w:rsidRDefault="00D770F1" w:rsidP="00D63B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F610E" w:rsidRPr="00C674CB" w:rsidTr="00D63B68">
        <w:tc>
          <w:tcPr>
            <w:tcW w:w="2411" w:type="dxa"/>
            <w:shd w:val="clear" w:color="auto" w:fill="auto"/>
          </w:tcPr>
          <w:p w:rsidR="002F610E" w:rsidRPr="00C674CB" w:rsidRDefault="002F610E" w:rsidP="002F610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674C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5. Практическая работа</w:t>
            </w:r>
          </w:p>
          <w:p w:rsidR="002F610E" w:rsidRPr="00C674CB" w:rsidRDefault="002F610E" w:rsidP="002F61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0348" w:type="dxa"/>
            <w:shd w:val="clear" w:color="auto" w:fill="auto"/>
          </w:tcPr>
          <w:p w:rsidR="002F610E" w:rsidRPr="00C674CB" w:rsidRDefault="002F610E" w:rsidP="002F61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 xml:space="preserve">  Богата и разнообразна природа нашей Земли. Одни богатства находятся на поверхности Земли, другие спрятаны глубоко.  Сегодня вы сможете попробовать себя в роли людей, занимающихся изучением и поиском природных богатств. </w:t>
            </w:r>
          </w:p>
          <w:p w:rsidR="002F610E" w:rsidRPr="00C674CB" w:rsidRDefault="002F610E" w:rsidP="002F61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4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– Для того чтобы узнать как называется эта профессия, давайте отгадаем загадку  </w:t>
            </w:r>
            <w:r w:rsidRPr="00BB7EEA">
              <w:rPr>
                <w:rFonts w:ascii="Times New Roman" w:hAnsi="Times New Roman"/>
                <w:b/>
                <w:sz w:val="24"/>
                <w:szCs w:val="24"/>
              </w:rPr>
              <w:t>Путь его тяжёл и долог, Ищет залежи...</w:t>
            </w:r>
            <w:r w:rsidRPr="00C674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4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Правильно! (Геологи</w:t>
            </w:r>
            <w:proofErr w:type="gramStart"/>
            <w:r w:rsidRPr="00C674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)</w:t>
            </w:r>
            <w:proofErr w:type="gramEnd"/>
            <w:r w:rsidRPr="00C674C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048E4" w:rsidRPr="00C674CB" w:rsidRDefault="003048E4" w:rsidP="003048E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>- Сегодня вы побываете геологами и проведёте очень серь</w:t>
            </w:r>
            <w:r w:rsidR="004A2846" w:rsidRPr="00C674CB">
              <w:rPr>
                <w:rFonts w:ascii="Times New Roman" w:hAnsi="Times New Roman"/>
                <w:sz w:val="24"/>
                <w:szCs w:val="24"/>
              </w:rPr>
              <w:t>ёзную исследовательскую работу</w:t>
            </w:r>
            <w:r w:rsidR="005A77FB" w:rsidRPr="00C674C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A2846" w:rsidRPr="00C674CB">
              <w:rPr>
                <w:rFonts w:ascii="Times New Roman" w:hAnsi="Times New Roman"/>
                <w:sz w:val="24"/>
                <w:szCs w:val="24"/>
              </w:rPr>
              <w:t>У каждой группы на парте наход</w:t>
            </w:r>
            <w:r w:rsidR="005A77FB" w:rsidRPr="00C674CB">
              <w:rPr>
                <w:rFonts w:ascii="Times New Roman" w:hAnsi="Times New Roman"/>
                <w:sz w:val="24"/>
                <w:szCs w:val="24"/>
              </w:rPr>
              <w:t xml:space="preserve">ится по 2   вида  полезных </w:t>
            </w:r>
            <w:r w:rsidR="004A2846" w:rsidRPr="00C674CB">
              <w:rPr>
                <w:rFonts w:ascii="Times New Roman" w:hAnsi="Times New Roman"/>
                <w:sz w:val="24"/>
                <w:szCs w:val="24"/>
              </w:rPr>
              <w:t>и</w:t>
            </w:r>
            <w:r w:rsidR="005A77FB" w:rsidRPr="00C674CB">
              <w:rPr>
                <w:rFonts w:ascii="Times New Roman" w:hAnsi="Times New Roman"/>
                <w:sz w:val="24"/>
                <w:szCs w:val="24"/>
              </w:rPr>
              <w:t>скопаемых</w:t>
            </w:r>
            <w:r w:rsidRPr="00C674CB">
              <w:rPr>
                <w:rFonts w:ascii="Times New Roman" w:hAnsi="Times New Roman"/>
                <w:sz w:val="24"/>
                <w:szCs w:val="24"/>
              </w:rPr>
              <w:t>. Ваша задача  определить  полезное ископаемое, заполнить таблицу. Если есть необходимость, пользуйтесь атласом-определителем,</w:t>
            </w:r>
            <w:r w:rsidR="004A2846" w:rsidRPr="00C674CB">
              <w:rPr>
                <w:rFonts w:ascii="Times New Roman" w:hAnsi="Times New Roman"/>
                <w:sz w:val="24"/>
                <w:szCs w:val="24"/>
              </w:rPr>
              <w:t xml:space="preserve"> книгой,  </w:t>
            </w:r>
            <w:r w:rsidRPr="00C674CB">
              <w:rPr>
                <w:rFonts w:ascii="Times New Roman" w:hAnsi="Times New Roman"/>
                <w:sz w:val="24"/>
                <w:szCs w:val="24"/>
              </w:rPr>
              <w:t xml:space="preserve">картой. На эту работу </w:t>
            </w:r>
            <w:r w:rsidR="00BE67AF" w:rsidRPr="00C674CB">
              <w:rPr>
                <w:rFonts w:ascii="Times New Roman" w:hAnsi="Times New Roman"/>
                <w:sz w:val="24"/>
                <w:szCs w:val="24"/>
              </w:rPr>
              <w:t>даётся 10</w:t>
            </w:r>
            <w:r w:rsidRPr="00C674CB">
              <w:rPr>
                <w:rFonts w:ascii="Times New Roman" w:hAnsi="Times New Roman"/>
                <w:sz w:val="24"/>
                <w:szCs w:val="24"/>
              </w:rPr>
              <w:t xml:space="preserve"> минут.</w:t>
            </w:r>
          </w:p>
          <w:p w:rsidR="003048E4" w:rsidRPr="00C674CB" w:rsidRDefault="003048E4" w:rsidP="003048E4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>-  В итоге каждая группа представит результаты исследовательской работы. Он должен быть интересным, кратким.</w:t>
            </w:r>
          </w:p>
          <w:p w:rsidR="003048E4" w:rsidRPr="00C674CB" w:rsidRDefault="004A2846" w:rsidP="003048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 xml:space="preserve">1 группа – </w:t>
            </w:r>
            <w:r w:rsidR="003048E4" w:rsidRPr="00C674CB">
              <w:rPr>
                <w:rFonts w:ascii="Times New Roman" w:hAnsi="Times New Roman"/>
                <w:sz w:val="24"/>
                <w:szCs w:val="24"/>
              </w:rPr>
              <w:t>известняк</w:t>
            </w:r>
            <w:r w:rsidR="00BE67AF" w:rsidRPr="00C674CB">
              <w:rPr>
                <w:rFonts w:ascii="Times New Roman" w:hAnsi="Times New Roman"/>
                <w:sz w:val="24"/>
                <w:szCs w:val="24"/>
              </w:rPr>
              <w:t>, гранит</w:t>
            </w:r>
          </w:p>
          <w:p w:rsidR="003048E4" w:rsidRPr="00C674CB" w:rsidRDefault="003048E4" w:rsidP="003048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>2 группа – песок</w:t>
            </w:r>
            <w:r w:rsidR="00BE67AF" w:rsidRPr="00C674CB">
              <w:rPr>
                <w:rFonts w:ascii="Times New Roman" w:hAnsi="Times New Roman"/>
                <w:sz w:val="24"/>
                <w:szCs w:val="24"/>
              </w:rPr>
              <w:t xml:space="preserve">, нефть </w:t>
            </w:r>
          </w:p>
          <w:p w:rsidR="003048E4" w:rsidRPr="00C674CB" w:rsidRDefault="004A2846" w:rsidP="003048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>3 группа – торф</w:t>
            </w:r>
            <w:r w:rsidR="00BE67AF" w:rsidRPr="00C674CB">
              <w:rPr>
                <w:rFonts w:ascii="Times New Roman" w:hAnsi="Times New Roman"/>
                <w:sz w:val="24"/>
                <w:szCs w:val="24"/>
              </w:rPr>
              <w:t>, природный газ</w:t>
            </w:r>
          </w:p>
          <w:p w:rsidR="003048E4" w:rsidRPr="00C674CB" w:rsidRDefault="003048E4" w:rsidP="003048E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>4</w:t>
            </w:r>
            <w:r w:rsidR="004A2846" w:rsidRPr="00C674CB">
              <w:rPr>
                <w:rFonts w:ascii="Times New Roman" w:hAnsi="Times New Roman"/>
                <w:sz w:val="24"/>
                <w:szCs w:val="24"/>
              </w:rPr>
              <w:t xml:space="preserve"> группа – глина</w:t>
            </w:r>
            <w:r w:rsidR="00BE67AF" w:rsidRPr="00C674CB">
              <w:rPr>
                <w:rFonts w:ascii="Times New Roman" w:hAnsi="Times New Roman"/>
                <w:sz w:val="24"/>
                <w:szCs w:val="24"/>
              </w:rPr>
              <w:t>, уголь</w:t>
            </w:r>
            <w:r w:rsidR="004A2846" w:rsidRPr="00C674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F610E" w:rsidRPr="00C674CB" w:rsidRDefault="002F610E" w:rsidP="002F61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W w:w="1203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tblBorders>
              <w:tblLayout w:type="fixed"/>
              <w:tblLook w:val="04A0"/>
            </w:tblPr>
            <w:tblGrid>
              <w:gridCol w:w="12039"/>
            </w:tblGrid>
            <w:tr w:rsidR="002F610E" w:rsidRPr="00C674CB" w:rsidTr="00A82C8F">
              <w:trPr>
                <w:trHeight w:val="2674"/>
              </w:trPr>
              <w:tc>
                <w:tcPr>
                  <w:tcW w:w="120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2F610E" w:rsidRPr="00C674CB" w:rsidRDefault="002F610E" w:rsidP="002F610E">
                  <w:pPr>
                    <w:framePr w:hSpace="180" w:wrap="around" w:vAnchor="text" w:hAnchor="text" w:x="-318" w:y="1"/>
                    <w:tabs>
                      <w:tab w:val="left" w:pos="3538"/>
                    </w:tabs>
                    <w:spacing w:after="0" w:line="240" w:lineRule="auto"/>
                    <w:suppressOverlap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2F610E" w:rsidRPr="00C674CB" w:rsidRDefault="002F610E" w:rsidP="002F610E">
                  <w:pPr>
                    <w:framePr w:hSpace="180" w:wrap="around" w:vAnchor="text" w:hAnchor="text" w:x="-318" w:y="1"/>
                    <w:tabs>
                      <w:tab w:val="left" w:pos="3538"/>
                    </w:tabs>
                    <w:spacing w:after="0" w:line="240" w:lineRule="auto"/>
                    <w:suppressOverlap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2F610E" w:rsidRPr="00C674CB" w:rsidRDefault="002F610E" w:rsidP="002F610E">
                  <w:pPr>
                    <w:framePr w:hSpace="180" w:wrap="around" w:vAnchor="text" w:hAnchor="text" w:x="-318" w:y="1"/>
                    <w:tabs>
                      <w:tab w:val="left" w:pos="3538"/>
                    </w:tabs>
                    <w:spacing w:after="0" w:line="240" w:lineRule="auto"/>
                    <w:suppressOverlap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674C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Название полезного ископаемого________________________ </w:t>
                  </w:r>
                </w:p>
                <w:p w:rsidR="002F610E" w:rsidRPr="00C674CB" w:rsidRDefault="004A2846" w:rsidP="002F610E">
                  <w:pPr>
                    <w:framePr w:hSpace="180" w:wrap="around" w:vAnchor="text" w:hAnchor="text" w:x="-318" w:y="1"/>
                    <w:spacing w:after="0" w:line="240" w:lineRule="auto"/>
                    <w:suppressOverlap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674C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Состояние (т</w:t>
                  </w:r>
                  <w:r w:rsidR="002F610E" w:rsidRPr="00C674C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вёрдое или жидкое</w:t>
                  </w:r>
                  <w:r w:rsidRPr="00C674C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)</w:t>
                  </w:r>
                  <w:r w:rsidR="002F610E" w:rsidRPr="00C674C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_______________ </w:t>
                  </w:r>
                </w:p>
                <w:p w:rsidR="004A2846" w:rsidRPr="00C674CB" w:rsidRDefault="004A2846" w:rsidP="004A2846">
                  <w:pPr>
                    <w:framePr w:hSpace="180" w:wrap="around" w:vAnchor="text" w:hAnchor="text" w:x="-318" w:y="1"/>
                    <w:spacing w:after="0" w:line="240" w:lineRule="auto"/>
                    <w:suppressOverlap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674C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Плотное,  рыхлое или сыпучее______________ ______ </w:t>
                  </w:r>
                </w:p>
                <w:p w:rsidR="004A2846" w:rsidRPr="00C674CB" w:rsidRDefault="004A2846" w:rsidP="004A2846">
                  <w:pPr>
                    <w:framePr w:hSpace="180" w:wrap="around" w:vAnchor="text" w:hAnchor="text" w:x="-318" w:y="1"/>
                    <w:spacing w:after="0" w:line="240" w:lineRule="auto"/>
                    <w:suppressOverlap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674C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Цвет _______________________________________________ </w:t>
                  </w:r>
                </w:p>
                <w:p w:rsidR="004A2846" w:rsidRPr="00C674CB" w:rsidRDefault="004A2846" w:rsidP="004A2846">
                  <w:pPr>
                    <w:framePr w:hSpace="180" w:wrap="around" w:vAnchor="text" w:hAnchor="text" w:x="-318" w:y="1"/>
                    <w:spacing w:after="0" w:line="240" w:lineRule="auto"/>
                    <w:suppressOverlap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674C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Прозрачное или непрозрачное __________________________ </w:t>
                  </w:r>
                </w:p>
                <w:p w:rsidR="004A2846" w:rsidRPr="00C674CB" w:rsidRDefault="004A2846" w:rsidP="002F610E">
                  <w:pPr>
                    <w:framePr w:hSpace="180" w:wrap="around" w:vAnchor="text" w:hAnchor="text" w:x="-318" w:y="1"/>
                    <w:spacing w:after="0" w:line="240" w:lineRule="auto"/>
                    <w:suppressOverlap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674C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Блеск ___________________________________</w:t>
                  </w:r>
                </w:p>
                <w:p w:rsidR="002F610E" w:rsidRPr="00C674CB" w:rsidRDefault="002F610E" w:rsidP="002F610E">
                  <w:pPr>
                    <w:framePr w:hSpace="180" w:wrap="around" w:vAnchor="text" w:hAnchor="text" w:x="-318" w:y="1"/>
                    <w:spacing w:after="0" w:line="240" w:lineRule="auto"/>
                    <w:suppressOverlap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674C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Горючее или негорючее ________________________________ </w:t>
                  </w:r>
                </w:p>
                <w:p w:rsidR="002F610E" w:rsidRPr="00C674CB" w:rsidRDefault="002F610E" w:rsidP="002F610E">
                  <w:pPr>
                    <w:framePr w:hSpace="180" w:wrap="around" w:vAnchor="text" w:hAnchor="text" w:x="-318" w:y="1"/>
                    <w:spacing w:after="0" w:line="240" w:lineRule="auto"/>
                    <w:suppressOverlap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674C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Применение (в строительстве, топливо, для получения металлов)____________</w:t>
                  </w:r>
                </w:p>
                <w:p w:rsidR="002F610E" w:rsidRPr="00C674CB" w:rsidRDefault="002F610E" w:rsidP="002F610E">
                  <w:pPr>
                    <w:framePr w:hSpace="180" w:wrap="around" w:vAnchor="text" w:hAnchor="text" w:x="-318" w:y="1"/>
                    <w:spacing w:after="0" w:line="240" w:lineRule="auto"/>
                    <w:suppressOverlap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674C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Обозначение на карте__________________ </w:t>
                  </w:r>
                </w:p>
                <w:p w:rsidR="005A77FB" w:rsidRPr="00C674CB" w:rsidRDefault="005A77FB" w:rsidP="002F610E">
                  <w:pPr>
                    <w:framePr w:hSpace="180" w:wrap="around" w:vAnchor="text" w:hAnchor="text" w:x="-318" w:y="1"/>
                    <w:spacing w:after="0" w:line="240" w:lineRule="auto"/>
                    <w:suppressOverlap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674C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Места добычи</w:t>
                  </w:r>
                  <w:r w:rsidR="00C674CB" w:rsidRPr="00C674C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в Чувашской Республике </w:t>
                  </w:r>
                  <w:r w:rsidRPr="00C674C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_______________________________</w:t>
                  </w:r>
                </w:p>
              </w:tc>
            </w:tr>
          </w:tbl>
          <w:p w:rsidR="002F610E" w:rsidRPr="00C674CB" w:rsidRDefault="002F610E" w:rsidP="002F61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610E" w:rsidRPr="00C674CB" w:rsidRDefault="002F610E" w:rsidP="002F61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 xml:space="preserve">- У каждой геологической группы свое задание. Начинать свой рассказ, по завершению исследования, будете со слов: “Мы геологи только что вернулись с экспедиции….”  </w:t>
            </w:r>
          </w:p>
        </w:tc>
        <w:tc>
          <w:tcPr>
            <w:tcW w:w="2551" w:type="dxa"/>
            <w:shd w:val="clear" w:color="auto" w:fill="auto"/>
          </w:tcPr>
          <w:p w:rsidR="002F610E" w:rsidRPr="00C674CB" w:rsidRDefault="002F610E" w:rsidP="002F61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Отвечают на вопросы учителя.</w:t>
            </w:r>
          </w:p>
          <w:p w:rsidR="002F610E" w:rsidRPr="00C674CB" w:rsidRDefault="002F610E" w:rsidP="002F61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610E" w:rsidRPr="00C674CB" w:rsidRDefault="002F610E" w:rsidP="002F61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Слушают учителя.</w:t>
            </w:r>
          </w:p>
          <w:p w:rsidR="002F610E" w:rsidRPr="00C674CB" w:rsidRDefault="002F610E" w:rsidP="002F61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Принимают инструкцию педагога о ходе исследовательской </w:t>
            </w:r>
          </w:p>
          <w:p w:rsidR="002F610E" w:rsidRPr="00C674CB" w:rsidRDefault="002F610E" w:rsidP="002F61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работы.</w:t>
            </w:r>
          </w:p>
          <w:p w:rsidR="002F610E" w:rsidRPr="00C674CB" w:rsidRDefault="002F610E" w:rsidP="002F61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Осуществляют исследование по инструкции.</w:t>
            </w:r>
          </w:p>
          <w:p w:rsidR="002F610E" w:rsidRPr="00C674CB" w:rsidRDefault="002F610E" w:rsidP="002F61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610E" w:rsidRPr="00C674CB" w:rsidRDefault="002F610E" w:rsidP="002F61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610E" w:rsidRPr="00C674CB" w:rsidRDefault="002F610E" w:rsidP="002F61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610E" w:rsidRPr="00C674CB" w:rsidRDefault="002F610E" w:rsidP="002F61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610E" w:rsidRPr="00C674CB" w:rsidRDefault="002F610E" w:rsidP="002F61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C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1787525</wp:posOffset>
                  </wp:positionH>
                  <wp:positionV relativeFrom="paragraph">
                    <wp:posOffset>1658620</wp:posOffset>
                  </wp:positionV>
                  <wp:extent cx="1581150" cy="1190625"/>
                  <wp:effectExtent l="19050" t="0" r="0" b="0"/>
                  <wp:wrapNone/>
                  <wp:docPr id="1" name="Рисунок 12" descr="Слайд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Слайд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7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Выполняют самостоятельную работу в группе – исследуют полезное ископаемое с помощью инструктивной карточки и атласа – определителя.</w:t>
            </w:r>
          </w:p>
          <w:p w:rsidR="002F610E" w:rsidRPr="00C674CB" w:rsidRDefault="002F610E" w:rsidP="002F61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F610E" w:rsidRPr="00C674CB" w:rsidRDefault="002F610E" w:rsidP="002F610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610E" w:rsidRPr="00C674CB" w:rsidTr="00D63B68">
        <w:trPr>
          <w:trHeight w:val="299"/>
        </w:trPr>
        <w:tc>
          <w:tcPr>
            <w:tcW w:w="2411" w:type="dxa"/>
            <w:vMerge w:val="restart"/>
            <w:shd w:val="clear" w:color="auto" w:fill="auto"/>
          </w:tcPr>
          <w:p w:rsidR="002F610E" w:rsidRPr="00C674CB" w:rsidRDefault="002F610E" w:rsidP="002F610E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674C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6.Физминутка</w:t>
            </w:r>
          </w:p>
          <w:p w:rsidR="002F610E" w:rsidRPr="00C674CB" w:rsidRDefault="002F610E" w:rsidP="002F610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2F610E" w:rsidRPr="00C674CB" w:rsidRDefault="002F610E" w:rsidP="002F610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shd w:val="clear" w:color="auto" w:fill="auto"/>
          </w:tcPr>
          <w:p w:rsidR="002F610E" w:rsidRPr="00C674CB" w:rsidRDefault="002F610E" w:rsidP="002F610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 xml:space="preserve">- Молодцы! Вы успешно справились с заданием.  Но вы должны быть не только умными, но и физически закаленными. Сделаем перерыв в </w:t>
            </w:r>
            <w:r w:rsidR="00BB7EEA">
              <w:rPr>
                <w:rFonts w:ascii="Times New Roman" w:hAnsi="Times New Roman"/>
                <w:sz w:val="24"/>
                <w:szCs w:val="24"/>
              </w:rPr>
              <w:t>нашей исследователь</w:t>
            </w:r>
            <w:r w:rsidRPr="00C674CB">
              <w:rPr>
                <w:rFonts w:ascii="Times New Roman" w:hAnsi="Times New Roman"/>
                <w:sz w:val="24"/>
                <w:szCs w:val="24"/>
              </w:rPr>
              <w:t>ской работе и проведем физкультминутку.</w:t>
            </w:r>
            <w:r w:rsidRPr="00C674C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674C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2F610E" w:rsidRPr="00C674CB" w:rsidRDefault="002F610E" w:rsidP="002F610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>Мы геологами станем</w:t>
            </w:r>
            <w:proofErr w:type="gramStart"/>
            <w:r w:rsidRPr="00C674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4CB">
              <w:rPr>
                <w:rFonts w:ascii="Times New Roman" w:hAnsi="Times New Roman"/>
                <w:sz w:val="24"/>
                <w:szCs w:val="24"/>
              </w:rPr>
              <w:br/>
              <w:t>Д</w:t>
            </w:r>
            <w:proofErr w:type="gramEnd"/>
            <w:r w:rsidRPr="00C674CB">
              <w:rPr>
                <w:rFonts w:ascii="Times New Roman" w:hAnsi="Times New Roman"/>
                <w:sz w:val="24"/>
                <w:szCs w:val="24"/>
              </w:rPr>
              <w:t>а? – да!</w:t>
            </w:r>
            <w:r w:rsidRPr="00C674CB">
              <w:rPr>
                <w:rStyle w:val="af"/>
                <w:rFonts w:ascii="Times New Roman" w:hAnsi="Times New Roman"/>
                <w:sz w:val="24"/>
                <w:szCs w:val="24"/>
              </w:rPr>
              <w:t xml:space="preserve"> (хлопок над головой).</w:t>
            </w:r>
            <w:r w:rsidRPr="00C674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4CB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C674CB">
              <w:rPr>
                <w:rFonts w:ascii="Times New Roman" w:hAnsi="Times New Roman"/>
                <w:sz w:val="24"/>
                <w:szCs w:val="24"/>
              </w:rPr>
              <w:t>Будут все гордится</w:t>
            </w:r>
            <w:proofErr w:type="gramEnd"/>
            <w:r w:rsidRPr="00C674CB">
              <w:rPr>
                <w:rFonts w:ascii="Times New Roman" w:hAnsi="Times New Roman"/>
                <w:sz w:val="24"/>
                <w:szCs w:val="24"/>
              </w:rPr>
              <w:t xml:space="preserve"> нами. </w:t>
            </w:r>
            <w:r w:rsidRPr="00C674CB">
              <w:rPr>
                <w:rFonts w:ascii="Times New Roman" w:hAnsi="Times New Roman"/>
                <w:sz w:val="24"/>
                <w:szCs w:val="24"/>
              </w:rPr>
              <w:br/>
              <w:t xml:space="preserve">Да? – да! </w:t>
            </w:r>
            <w:r w:rsidRPr="00C674CB">
              <w:rPr>
                <w:rStyle w:val="af"/>
                <w:rFonts w:ascii="Times New Roman" w:hAnsi="Times New Roman"/>
                <w:sz w:val="24"/>
                <w:szCs w:val="24"/>
              </w:rPr>
              <w:t xml:space="preserve">(хлопок над головой). </w:t>
            </w:r>
            <w:r w:rsidRPr="00C674CB">
              <w:rPr>
                <w:rFonts w:ascii="Times New Roman" w:hAnsi="Times New Roman"/>
                <w:sz w:val="24"/>
                <w:szCs w:val="24"/>
              </w:rPr>
              <w:br/>
              <w:t xml:space="preserve">Что ждет нас впереди? </w:t>
            </w:r>
            <w:r w:rsidRPr="00C674CB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C674CB">
              <w:rPr>
                <w:rFonts w:ascii="Times New Roman" w:hAnsi="Times New Roman"/>
                <w:sz w:val="24"/>
                <w:szCs w:val="24"/>
              </w:rPr>
              <w:t xml:space="preserve">Высокая гора </w:t>
            </w:r>
            <w:r w:rsidRPr="00C674CB">
              <w:rPr>
                <w:rStyle w:val="af"/>
                <w:rFonts w:ascii="Times New Roman" w:hAnsi="Times New Roman"/>
                <w:sz w:val="24"/>
                <w:szCs w:val="24"/>
              </w:rPr>
              <w:t>(показывают руками)</w:t>
            </w:r>
            <w:r w:rsidRPr="00C674C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674CB">
              <w:rPr>
                <w:rFonts w:ascii="Times New Roman" w:hAnsi="Times New Roman"/>
                <w:sz w:val="24"/>
                <w:szCs w:val="24"/>
              </w:rPr>
              <w:br/>
              <w:t xml:space="preserve">Бурная река </w:t>
            </w:r>
            <w:r w:rsidRPr="00C674CB">
              <w:rPr>
                <w:rStyle w:val="af"/>
                <w:rFonts w:ascii="Times New Roman" w:hAnsi="Times New Roman"/>
                <w:sz w:val="24"/>
                <w:szCs w:val="24"/>
              </w:rPr>
              <w:t>(показывают руками)</w:t>
            </w:r>
            <w:r w:rsidRPr="00C674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4CB">
              <w:rPr>
                <w:rFonts w:ascii="Times New Roman" w:hAnsi="Times New Roman"/>
                <w:sz w:val="24"/>
                <w:szCs w:val="24"/>
              </w:rPr>
              <w:br/>
              <w:t xml:space="preserve">Ее не обойдешь </w:t>
            </w:r>
            <w:r w:rsidRPr="00C674CB">
              <w:rPr>
                <w:rStyle w:val="af"/>
                <w:rFonts w:ascii="Times New Roman" w:hAnsi="Times New Roman"/>
                <w:sz w:val="24"/>
                <w:szCs w:val="24"/>
              </w:rPr>
              <w:t>(топают ногами)</w:t>
            </w:r>
            <w:r w:rsidRPr="00C674C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674CB">
              <w:rPr>
                <w:rFonts w:ascii="Times New Roman" w:hAnsi="Times New Roman"/>
                <w:sz w:val="24"/>
                <w:szCs w:val="24"/>
              </w:rPr>
              <w:br/>
              <w:t xml:space="preserve">Ее не проплывешь </w:t>
            </w:r>
            <w:r w:rsidRPr="00C674CB">
              <w:rPr>
                <w:rStyle w:val="af"/>
                <w:rFonts w:ascii="Times New Roman" w:hAnsi="Times New Roman"/>
                <w:sz w:val="24"/>
                <w:szCs w:val="24"/>
              </w:rPr>
              <w:t>(плывут)</w:t>
            </w:r>
            <w:r w:rsidRPr="00C674C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674CB">
              <w:rPr>
                <w:rFonts w:ascii="Times New Roman" w:hAnsi="Times New Roman"/>
                <w:sz w:val="24"/>
                <w:szCs w:val="24"/>
              </w:rPr>
              <w:br/>
              <w:t xml:space="preserve">Ее не пролетишь </w:t>
            </w:r>
            <w:r w:rsidRPr="00C674CB">
              <w:rPr>
                <w:rStyle w:val="af"/>
                <w:rFonts w:ascii="Times New Roman" w:hAnsi="Times New Roman"/>
                <w:sz w:val="24"/>
                <w:szCs w:val="24"/>
              </w:rPr>
              <w:t>(крылья)</w:t>
            </w:r>
            <w:r w:rsidRPr="00C674C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674CB">
              <w:rPr>
                <w:rFonts w:ascii="Times New Roman" w:hAnsi="Times New Roman"/>
                <w:sz w:val="24"/>
                <w:szCs w:val="24"/>
              </w:rPr>
              <w:br/>
              <w:t>Надо напрямик.</w:t>
            </w:r>
            <w:proofErr w:type="gramEnd"/>
            <w:r w:rsidRPr="00C674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4CB">
              <w:rPr>
                <w:rFonts w:ascii="Times New Roman" w:hAnsi="Times New Roman"/>
                <w:sz w:val="24"/>
                <w:szCs w:val="24"/>
              </w:rPr>
              <w:br/>
              <w:t>Все мы сможем, все сумеем</w:t>
            </w:r>
            <w:proofErr w:type="gramStart"/>
            <w:r w:rsidRPr="00C674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4CB">
              <w:rPr>
                <w:rFonts w:ascii="Times New Roman" w:hAnsi="Times New Roman"/>
                <w:sz w:val="24"/>
                <w:szCs w:val="24"/>
              </w:rPr>
              <w:br/>
              <w:t>И</w:t>
            </w:r>
            <w:proofErr w:type="gramEnd"/>
            <w:r w:rsidRPr="00C674CB">
              <w:rPr>
                <w:rFonts w:ascii="Times New Roman" w:hAnsi="Times New Roman"/>
                <w:sz w:val="24"/>
                <w:szCs w:val="24"/>
              </w:rPr>
              <w:t xml:space="preserve"> своей достигнем цели. </w:t>
            </w:r>
            <w:r w:rsidRPr="00C674CB">
              <w:rPr>
                <w:rFonts w:ascii="Times New Roman" w:hAnsi="Times New Roman"/>
                <w:sz w:val="24"/>
                <w:szCs w:val="24"/>
              </w:rPr>
              <w:br/>
              <w:t xml:space="preserve">Да? – да! </w:t>
            </w:r>
            <w:r w:rsidRPr="00C674CB">
              <w:rPr>
                <w:rStyle w:val="af"/>
                <w:rFonts w:ascii="Times New Roman" w:hAnsi="Times New Roman"/>
                <w:sz w:val="24"/>
                <w:szCs w:val="24"/>
              </w:rPr>
              <w:t xml:space="preserve">(хлопок над головой). </w:t>
            </w:r>
            <w:r w:rsidRPr="00C674CB">
              <w:rPr>
                <w:rFonts w:ascii="Times New Roman" w:hAnsi="Times New Roman"/>
                <w:sz w:val="24"/>
                <w:szCs w:val="24"/>
              </w:rPr>
              <w:t>Ребята, я желаю вам достигать своей цели и никогда не сдаваться! Мы настоящие геологи.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2F610E" w:rsidRPr="00C674CB" w:rsidRDefault="002F610E" w:rsidP="002F610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 xml:space="preserve">            Повторяют движения за учителем. Соотносят свои действия с действиями учителя.</w:t>
            </w:r>
          </w:p>
        </w:tc>
      </w:tr>
      <w:tr w:rsidR="002F610E" w:rsidRPr="00C674CB" w:rsidTr="00D63B68">
        <w:trPr>
          <w:trHeight w:val="299"/>
        </w:trPr>
        <w:tc>
          <w:tcPr>
            <w:tcW w:w="2411" w:type="dxa"/>
            <w:vMerge/>
            <w:shd w:val="clear" w:color="auto" w:fill="auto"/>
          </w:tcPr>
          <w:p w:rsidR="002F610E" w:rsidRPr="00C674CB" w:rsidRDefault="002F610E" w:rsidP="002F610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shd w:val="clear" w:color="auto" w:fill="auto"/>
          </w:tcPr>
          <w:p w:rsidR="002F610E" w:rsidRPr="00C674CB" w:rsidRDefault="002F610E" w:rsidP="002F610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F610E" w:rsidRPr="00C674CB" w:rsidRDefault="002F610E" w:rsidP="002F61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F610E" w:rsidRPr="00C674CB" w:rsidTr="00D63B68">
        <w:tc>
          <w:tcPr>
            <w:tcW w:w="2411" w:type="dxa"/>
            <w:shd w:val="clear" w:color="auto" w:fill="auto"/>
          </w:tcPr>
          <w:p w:rsidR="002F610E" w:rsidRPr="00C674CB" w:rsidRDefault="002F610E" w:rsidP="002F610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674CB">
              <w:rPr>
                <w:rFonts w:ascii="Times New Roman" w:hAnsi="Times New Roman"/>
                <w:b/>
                <w:sz w:val="24"/>
                <w:szCs w:val="24"/>
              </w:rPr>
              <w:t>7. Первичное закрепление</w:t>
            </w:r>
          </w:p>
          <w:p w:rsidR="002F610E" w:rsidRPr="00C674CB" w:rsidRDefault="002F610E" w:rsidP="002F61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5A77FB" w:rsidRPr="00C674CB" w:rsidRDefault="005A77FB" w:rsidP="002F61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>1 Работа по учебнику.</w:t>
            </w:r>
          </w:p>
          <w:p w:rsidR="005A77FB" w:rsidRPr="00C674CB" w:rsidRDefault="005A77FB" w:rsidP="002F61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>С. 158</w:t>
            </w:r>
          </w:p>
          <w:p w:rsidR="00BE67AF" w:rsidRPr="00C674CB" w:rsidRDefault="005A77FB" w:rsidP="002F61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>- Прочитайте  текст. Что вы узнали из прочитанного?</w:t>
            </w:r>
            <w:r w:rsidR="00BE67AF" w:rsidRPr="00C674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E67AF" w:rsidRPr="00C674CB">
              <w:rPr>
                <w:rFonts w:ascii="Times New Roman" w:hAnsi="Times New Roman"/>
                <w:sz w:val="24"/>
                <w:szCs w:val="24"/>
              </w:rPr>
              <w:t>( Полезные ископаемые относятся к неживой природе.</w:t>
            </w:r>
            <w:proofErr w:type="gramEnd"/>
            <w:r w:rsidR="00BE67AF" w:rsidRPr="00C674CB">
              <w:rPr>
                <w:rFonts w:ascii="Times New Roman" w:hAnsi="Times New Roman"/>
                <w:sz w:val="24"/>
                <w:szCs w:val="24"/>
              </w:rPr>
              <w:t xml:space="preserve"> Многие из них образовались из остатков живых организмов, которые были на  Земле  миллионы лет назад. </w:t>
            </w:r>
            <w:proofErr w:type="gramStart"/>
            <w:r w:rsidR="00BE67AF" w:rsidRPr="00C674CB">
              <w:rPr>
                <w:rFonts w:ascii="Times New Roman" w:hAnsi="Times New Roman"/>
                <w:sz w:val="24"/>
                <w:szCs w:val="24"/>
              </w:rPr>
              <w:t>Существует тесная связь между живой и неживой природой и человеком.)</w:t>
            </w:r>
            <w:proofErr w:type="gramEnd"/>
          </w:p>
          <w:p w:rsidR="00BE67AF" w:rsidRPr="00C674CB" w:rsidRDefault="00BE67AF" w:rsidP="002F61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 xml:space="preserve">- Человек получил в дар подземные богатства, использует их. Как вы думаете, может ли человек опустошить </w:t>
            </w:r>
            <w:r w:rsidR="000204F7" w:rsidRPr="00C674CB">
              <w:rPr>
                <w:rFonts w:ascii="Times New Roman" w:hAnsi="Times New Roman"/>
                <w:sz w:val="24"/>
                <w:szCs w:val="24"/>
              </w:rPr>
              <w:t>все подземные богатства?</w:t>
            </w:r>
          </w:p>
          <w:p w:rsidR="007954CF" w:rsidRPr="00C674CB" w:rsidRDefault="007954CF" w:rsidP="00795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 xml:space="preserve">Полезные ископаемые – это клад нашей Земли. Поэтому, как любой другой клад, их нужно беречь и охранять. Запасы полезных ископаемых на Земле не бесконечны. Нужно правильно и бережно относиться к подземным богатствам, которые невозможно восстановить. </w:t>
            </w:r>
          </w:p>
          <w:p w:rsidR="007954CF" w:rsidRPr="00C674CB" w:rsidRDefault="007954CF" w:rsidP="007954CF">
            <w:pPr>
              <w:tabs>
                <w:tab w:val="left" w:pos="71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>Как надо охранять полезные ископаемые?</w:t>
            </w:r>
          </w:p>
          <w:p w:rsidR="004703C9" w:rsidRPr="00C674CB" w:rsidRDefault="004703C9" w:rsidP="00470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 xml:space="preserve">1. Бережно добывать и перевозить  подземные ископаемые.                            </w:t>
            </w:r>
          </w:p>
          <w:p w:rsidR="004703C9" w:rsidRPr="00C674CB" w:rsidRDefault="004703C9" w:rsidP="00470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>2. Необходимо экономично использовать подземные богатства.</w:t>
            </w:r>
          </w:p>
          <w:p w:rsidR="004703C9" w:rsidRPr="00C674CB" w:rsidRDefault="004703C9" w:rsidP="00470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>3. Заботиться о восстановлении природных ресурсов.</w:t>
            </w:r>
          </w:p>
          <w:p w:rsidR="004703C9" w:rsidRPr="00C674CB" w:rsidRDefault="004703C9" w:rsidP="00470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 xml:space="preserve">4. Заменять подземные богатства более дешёвыми (использовать металлолом, пластмассы и </w:t>
            </w:r>
            <w:r w:rsidRPr="00C674CB">
              <w:rPr>
                <w:rFonts w:ascii="Times New Roman" w:hAnsi="Times New Roman"/>
                <w:sz w:val="24"/>
                <w:szCs w:val="24"/>
              </w:rPr>
              <w:lastRenderedPageBreak/>
              <w:t>другие).</w:t>
            </w:r>
          </w:p>
          <w:p w:rsidR="004703C9" w:rsidRPr="00C674CB" w:rsidRDefault="004703C9" w:rsidP="00470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>5. Следить за тем, чтобы попусту не горел газ в плите. Остерегаться утечки газа.</w:t>
            </w:r>
          </w:p>
          <w:p w:rsidR="004703C9" w:rsidRPr="00C674CB" w:rsidRDefault="004703C9" w:rsidP="00470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>6. Не оставлять открытой  входную дверь – беречь тепло!</w:t>
            </w:r>
          </w:p>
          <w:p w:rsidR="00AC3356" w:rsidRPr="00C674CB" w:rsidRDefault="00A978E7" w:rsidP="00AC335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AC3356" w:rsidRPr="00C674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 мы (школьники) можем помогать взрослым в охране полезных ископаемых?</w:t>
            </w:r>
          </w:p>
          <w:p w:rsidR="00AC3356" w:rsidRPr="00C674CB" w:rsidRDefault="00AC3356" w:rsidP="00AC3356">
            <w:pPr>
              <w:shd w:val="clear" w:color="auto" w:fill="FFFFFF"/>
              <w:spacing w:after="0" w:line="240" w:lineRule="auto"/>
              <w:ind w:firstLine="4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4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Собирать металлолом, следить, чтобы попусту не горел газ на плите, зимой не оставлять открытой дверь в здание, беречь тепло.</w:t>
            </w:r>
          </w:p>
          <w:p w:rsidR="002F610E" w:rsidRPr="00C674CB" w:rsidRDefault="002F610E" w:rsidP="002F61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 xml:space="preserve"> Не все богатства полностью выявлены. Геологи продолжают поиски и исследования полезных ископаемых. Может кто-нибудь из вас в будущем откроет новое месторождение нужного человеку полезного ископаемого. </w:t>
            </w:r>
          </w:p>
          <w:p w:rsidR="002F610E" w:rsidRPr="00C674CB" w:rsidRDefault="002F610E" w:rsidP="00B420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2F610E" w:rsidRPr="00C674CB" w:rsidRDefault="002F610E" w:rsidP="002F610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610E" w:rsidRPr="00C674CB" w:rsidRDefault="002F610E" w:rsidP="002F610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610E" w:rsidRPr="00C674CB" w:rsidRDefault="002F610E" w:rsidP="002F610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610E" w:rsidRPr="00C674CB" w:rsidRDefault="002F610E" w:rsidP="002F610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610E" w:rsidRPr="00C674CB" w:rsidRDefault="002F610E" w:rsidP="002F610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>Слушают учителя, отвечают на вопросы.</w:t>
            </w:r>
          </w:p>
          <w:p w:rsidR="002F610E" w:rsidRPr="00C674CB" w:rsidRDefault="002F610E" w:rsidP="002F610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610E" w:rsidRPr="00C674CB" w:rsidTr="00D63B68">
        <w:tc>
          <w:tcPr>
            <w:tcW w:w="2411" w:type="dxa"/>
            <w:shd w:val="clear" w:color="auto" w:fill="auto"/>
          </w:tcPr>
          <w:p w:rsidR="002F610E" w:rsidRPr="00C674CB" w:rsidRDefault="002F610E" w:rsidP="002F610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674C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8. Рефлексия деятельности</w:t>
            </w:r>
          </w:p>
          <w:p w:rsidR="002F610E" w:rsidRPr="00C674CB" w:rsidRDefault="002F610E" w:rsidP="002F610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674CB">
              <w:rPr>
                <w:rFonts w:ascii="Times New Roman" w:hAnsi="Times New Roman"/>
                <w:b/>
                <w:sz w:val="24"/>
                <w:szCs w:val="24"/>
              </w:rPr>
              <w:t>на уроке</w:t>
            </w:r>
          </w:p>
          <w:p w:rsidR="002F610E" w:rsidRPr="00C674CB" w:rsidRDefault="002F610E" w:rsidP="002F610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0348" w:type="dxa"/>
            <w:shd w:val="clear" w:color="auto" w:fill="auto"/>
          </w:tcPr>
          <w:p w:rsidR="002F610E" w:rsidRPr="00C674CB" w:rsidRDefault="002F610E" w:rsidP="002F61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 xml:space="preserve">- Ребята, подведем итог урока. Нашли ли мы ответы на вопросы, которые ставили в начале урока? Достигли ли мы цели урока? </w:t>
            </w:r>
          </w:p>
          <w:p w:rsidR="002F610E" w:rsidRPr="00C674CB" w:rsidRDefault="002F610E" w:rsidP="002F610E">
            <w:pPr>
              <w:spacing w:after="0" w:line="240" w:lineRule="auto"/>
              <w:rPr>
                <w:rFonts w:ascii="Times New Roman" w:hAnsi="Times New Roman"/>
                <w:spacing w:val="3"/>
                <w:w w:val="108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>- Какие открытия для себя сделали?</w:t>
            </w:r>
            <w:r w:rsidRPr="00C674CB">
              <w:rPr>
                <w:rFonts w:ascii="Times New Roman" w:hAnsi="Times New Roman"/>
                <w:spacing w:val="3"/>
                <w:w w:val="108"/>
                <w:sz w:val="24"/>
                <w:szCs w:val="24"/>
              </w:rPr>
              <w:t xml:space="preserve"> </w:t>
            </w:r>
          </w:p>
          <w:p w:rsidR="002F610E" w:rsidRPr="00C674CB" w:rsidRDefault="002F610E" w:rsidP="002F61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pacing w:val="3"/>
                <w:w w:val="108"/>
                <w:sz w:val="24"/>
                <w:szCs w:val="24"/>
              </w:rPr>
              <w:t xml:space="preserve">Напишите   </w:t>
            </w:r>
            <w:proofErr w:type="spellStart"/>
            <w:r w:rsidRPr="00C674CB">
              <w:rPr>
                <w:rFonts w:ascii="Times New Roman" w:hAnsi="Times New Roman"/>
                <w:spacing w:val="3"/>
                <w:w w:val="108"/>
                <w:sz w:val="24"/>
                <w:szCs w:val="24"/>
              </w:rPr>
              <w:t>синквейн</w:t>
            </w:r>
            <w:proofErr w:type="spellEnd"/>
            <w:r w:rsidRPr="00C674CB">
              <w:rPr>
                <w:rFonts w:ascii="Times New Roman" w:hAnsi="Times New Roman"/>
                <w:spacing w:val="3"/>
                <w:w w:val="108"/>
                <w:sz w:val="24"/>
                <w:szCs w:val="24"/>
              </w:rPr>
              <w:t xml:space="preserve">   на   тему </w:t>
            </w:r>
            <w:r w:rsidRPr="00C674CB">
              <w:rPr>
                <w:rFonts w:ascii="Times New Roman" w:hAnsi="Times New Roman"/>
                <w:spacing w:val="-4"/>
                <w:w w:val="108"/>
                <w:sz w:val="24"/>
                <w:szCs w:val="24"/>
              </w:rPr>
              <w:t>«Ископаемые»:</w:t>
            </w:r>
          </w:p>
          <w:p w:rsidR="002F610E" w:rsidRPr="00C674CB" w:rsidRDefault="002F610E" w:rsidP="002F61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pacing w:val="3"/>
                <w:w w:val="108"/>
                <w:sz w:val="24"/>
                <w:szCs w:val="24"/>
              </w:rPr>
              <w:t>1-я строка - название стихотворе</w:t>
            </w:r>
            <w:r w:rsidRPr="00C674CB">
              <w:rPr>
                <w:rFonts w:ascii="Times New Roman" w:hAnsi="Times New Roman"/>
                <w:spacing w:val="3"/>
                <w:w w:val="108"/>
                <w:sz w:val="24"/>
                <w:szCs w:val="24"/>
              </w:rPr>
              <w:softHyphen/>
            </w:r>
            <w:r w:rsidRPr="00C674CB">
              <w:rPr>
                <w:rFonts w:ascii="Times New Roman" w:hAnsi="Times New Roman"/>
                <w:spacing w:val="-1"/>
                <w:w w:val="108"/>
                <w:sz w:val="24"/>
                <w:szCs w:val="24"/>
              </w:rPr>
              <w:t>ния, тема (обычно  существительное);</w:t>
            </w:r>
          </w:p>
          <w:p w:rsidR="002F610E" w:rsidRPr="00C674CB" w:rsidRDefault="002F610E" w:rsidP="002F61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pacing w:val="2"/>
                <w:w w:val="108"/>
                <w:sz w:val="24"/>
                <w:szCs w:val="24"/>
              </w:rPr>
              <w:t>2-я строка - описание темы (2 при</w:t>
            </w:r>
            <w:r w:rsidRPr="00C674CB">
              <w:rPr>
                <w:rFonts w:ascii="Times New Roman" w:hAnsi="Times New Roman"/>
                <w:spacing w:val="2"/>
                <w:w w:val="108"/>
                <w:sz w:val="24"/>
                <w:szCs w:val="24"/>
              </w:rPr>
              <w:softHyphen/>
            </w:r>
            <w:r w:rsidRPr="00C674CB">
              <w:rPr>
                <w:rFonts w:ascii="Times New Roman" w:hAnsi="Times New Roman"/>
                <w:spacing w:val="1"/>
                <w:w w:val="108"/>
                <w:sz w:val="24"/>
                <w:szCs w:val="24"/>
              </w:rPr>
              <w:t>лагательных);</w:t>
            </w:r>
          </w:p>
          <w:p w:rsidR="002F610E" w:rsidRPr="00C674CB" w:rsidRDefault="002F610E" w:rsidP="002F61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pacing w:val="-1"/>
                <w:w w:val="108"/>
                <w:sz w:val="24"/>
                <w:szCs w:val="24"/>
              </w:rPr>
              <w:t>3-я строка - действие (обычно 3 гла</w:t>
            </w:r>
            <w:r w:rsidRPr="00C674CB">
              <w:rPr>
                <w:rFonts w:ascii="Times New Roman" w:hAnsi="Times New Roman"/>
                <w:spacing w:val="-1"/>
                <w:w w:val="108"/>
                <w:sz w:val="24"/>
                <w:szCs w:val="24"/>
              </w:rPr>
              <w:softHyphen/>
              <w:t xml:space="preserve">гола, </w:t>
            </w:r>
            <w:proofErr w:type="gramStart"/>
            <w:r w:rsidRPr="00C674CB">
              <w:rPr>
                <w:rFonts w:ascii="Times New Roman" w:hAnsi="Times New Roman"/>
                <w:spacing w:val="-1"/>
                <w:w w:val="108"/>
                <w:sz w:val="24"/>
                <w:szCs w:val="24"/>
              </w:rPr>
              <w:t>относящихся</w:t>
            </w:r>
            <w:proofErr w:type="gramEnd"/>
            <w:r w:rsidRPr="00C674CB">
              <w:rPr>
                <w:rFonts w:ascii="Times New Roman" w:hAnsi="Times New Roman"/>
                <w:spacing w:val="-1"/>
                <w:w w:val="108"/>
                <w:sz w:val="24"/>
                <w:szCs w:val="24"/>
              </w:rPr>
              <w:t xml:space="preserve"> к теме);</w:t>
            </w:r>
          </w:p>
          <w:p w:rsidR="002F610E" w:rsidRPr="00C674CB" w:rsidRDefault="002F610E" w:rsidP="002F61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w w:val="108"/>
                <w:sz w:val="24"/>
                <w:szCs w:val="24"/>
              </w:rPr>
              <w:t xml:space="preserve">4-я строка - чувство (фраза из 4 </w:t>
            </w:r>
            <w:r w:rsidRPr="00C674CB">
              <w:rPr>
                <w:rFonts w:ascii="Times New Roman" w:hAnsi="Times New Roman"/>
                <w:spacing w:val="1"/>
                <w:w w:val="108"/>
                <w:sz w:val="24"/>
                <w:szCs w:val="24"/>
              </w:rPr>
              <w:t xml:space="preserve">слов, выражающих отношение автора </w:t>
            </w:r>
            <w:r w:rsidRPr="00C674CB">
              <w:rPr>
                <w:rFonts w:ascii="Times New Roman" w:hAnsi="Times New Roman"/>
                <w:spacing w:val="-3"/>
                <w:w w:val="108"/>
                <w:sz w:val="24"/>
                <w:szCs w:val="24"/>
              </w:rPr>
              <w:t>к теме);</w:t>
            </w:r>
          </w:p>
          <w:p w:rsidR="002F610E" w:rsidRPr="00C674CB" w:rsidRDefault="002F610E" w:rsidP="002F610E">
            <w:pPr>
              <w:spacing w:after="0" w:line="240" w:lineRule="auto"/>
              <w:rPr>
                <w:rFonts w:ascii="Times New Roman" w:hAnsi="Times New Roman"/>
                <w:spacing w:val="-3"/>
                <w:w w:val="108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w w:val="108"/>
                <w:sz w:val="24"/>
                <w:szCs w:val="24"/>
              </w:rPr>
              <w:t>5-я строка - повторение сути, «си</w:t>
            </w:r>
            <w:r w:rsidRPr="00C674CB">
              <w:rPr>
                <w:rFonts w:ascii="Times New Roman" w:hAnsi="Times New Roman"/>
                <w:w w:val="108"/>
                <w:sz w:val="24"/>
                <w:szCs w:val="24"/>
              </w:rPr>
              <w:softHyphen/>
            </w:r>
            <w:r w:rsidRPr="00C674CB">
              <w:rPr>
                <w:rFonts w:ascii="Times New Roman" w:hAnsi="Times New Roman"/>
                <w:spacing w:val="-3"/>
                <w:w w:val="108"/>
                <w:sz w:val="24"/>
                <w:szCs w:val="24"/>
              </w:rPr>
              <w:t>ноним» 1-й строки (обычно существи</w:t>
            </w:r>
            <w:r w:rsidRPr="00C674CB">
              <w:rPr>
                <w:rFonts w:ascii="Times New Roman" w:hAnsi="Times New Roman"/>
                <w:spacing w:val="-3"/>
                <w:w w:val="108"/>
                <w:sz w:val="24"/>
                <w:szCs w:val="24"/>
              </w:rPr>
              <w:softHyphen/>
              <w:t>тельное).</w:t>
            </w:r>
          </w:p>
          <w:p w:rsidR="002F610E" w:rsidRPr="00C674CB" w:rsidRDefault="002F610E" w:rsidP="002F61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pacing w:val="-3"/>
                <w:w w:val="108"/>
                <w:sz w:val="24"/>
                <w:szCs w:val="24"/>
              </w:rPr>
              <w:t xml:space="preserve">  </w:t>
            </w:r>
          </w:p>
        </w:tc>
        <w:tc>
          <w:tcPr>
            <w:tcW w:w="2551" w:type="dxa"/>
            <w:shd w:val="clear" w:color="auto" w:fill="auto"/>
          </w:tcPr>
          <w:p w:rsidR="002F610E" w:rsidRPr="00C674CB" w:rsidRDefault="002F610E" w:rsidP="002F610E">
            <w:pPr>
              <w:spacing w:after="0" w:line="240" w:lineRule="auto"/>
              <w:jc w:val="both"/>
              <w:rPr>
                <w:rFonts w:ascii="Times New Roman" w:hAnsi="Times New Roman"/>
                <w:spacing w:val="-3"/>
                <w:w w:val="108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pacing w:val="-3"/>
                <w:w w:val="108"/>
                <w:sz w:val="24"/>
                <w:szCs w:val="24"/>
              </w:rPr>
              <w:t>Ископаемые.                   Полезные, нужные.            Находят, добывают, используют.</w:t>
            </w:r>
          </w:p>
          <w:p w:rsidR="002F610E" w:rsidRPr="00C674CB" w:rsidRDefault="002F610E" w:rsidP="002F610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pacing w:val="-3"/>
                <w:w w:val="108"/>
                <w:sz w:val="24"/>
                <w:szCs w:val="24"/>
              </w:rPr>
              <w:t xml:space="preserve">Необходимы </w:t>
            </w:r>
            <w:proofErr w:type="spellStart"/>
            <w:proofErr w:type="gramStart"/>
            <w:r w:rsidRPr="00C674CB">
              <w:rPr>
                <w:rFonts w:ascii="Times New Roman" w:hAnsi="Times New Roman"/>
                <w:spacing w:val="-3"/>
                <w:w w:val="108"/>
                <w:sz w:val="24"/>
                <w:szCs w:val="24"/>
              </w:rPr>
              <w:t>челове-ку</w:t>
            </w:r>
            <w:proofErr w:type="spellEnd"/>
            <w:proofErr w:type="gramEnd"/>
            <w:r w:rsidRPr="00C674CB">
              <w:rPr>
                <w:rFonts w:ascii="Times New Roman" w:hAnsi="Times New Roman"/>
                <w:spacing w:val="-3"/>
                <w:w w:val="108"/>
                <w:sz w:val="24"/>
                <w:szCs w:val="24"/>
              </w:rPr>
              <w:t xml:space="preserve"> во все времена.                 </w:t>
            </w:r>
            <w:r w:rsidRPr="00C674CB">
              <w:rPr>
                <w:rFonts w:ascii="Times New Roman" w:hAnsi="Times New Roman"/>
                <w:b/>
                <w:i/>
                <w:spacing w:val="-3"/>
                <w:w w:val="108"/>
                <w:sz w:val="24"/>
                <w:szCs w:val="24"/>
              </w:rPr>
              <w:t>Недра.</w:t>
            </w:r>
          </w:p>
        </w:tc>
      </w:tr>
      <w:tr w:rsidR="002F610E" w:rsidRPr="00C674CB" w:rsidTr="00D63B68">
        <w:tc>
          <w:tcPr>
            <w:tcW w:w="2411" w:type="dxa"/>
            <w:shd w:val="clear" w:color="auto" w:fill="auto"/>
          </w:tcPr>
          <w:p w:rsidR="002F610E" w:rsidRPr="00C674CB" w:rsidRDefault="002F610E" w:rsidP="002F610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674CB">
              <w:rPr>
                <w:rFonts w:ascii="Times New Roman" w:hAnsi="Times New Roman"/>
                <w:b/>
                <w:sz w:val="24"/>
                <w:szCs w:val="24"/>
              </w:rPr>
              <w:t>9. Домашнее задание</w:t>
            </w:r>
          </w:p>
          <w:p w:rsidR="002F610E" w:rsidRPr="00C674CB" w:rsidRDefault="002F610E" w:rsidP="002F610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0348" w:type="dxa"/>
            <w:shd w:val="clear" w:color="auto" w:fill="auto"/>
          </w:tcPr>
          <w:p w:rsidR="002F610E" w:rsidRPr="00C674CB" w:rsidRDefault="002F610E" w:rsidP="002F610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74CB">
              <w:rPr>
                <w:rFonts w:ascii="Times New Roman" w:hAnsi="Times New Roman"/>
                <w:sz w:val="24"/>
                <w:szCs w:val="24"/>
              </w:rPr>
              <w:t xml:space="preserve">- В завершении нашего урока я предлагаю вам следующее задание: </w:t>
            </w:r>
          </w:p>
          <w:p w:rsidR="002F610E" w:rsidRPr="00C674CB" w:rsidRDefault="00FE6C41" w:rsidP="00FE6C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кроссворд.</w:t>
            </w:r>
          </w:p>
        </w:tc>
        <w:tc>
          <w:tcPr>
            <w:tcW w:w="2551" w:type="dxa"/>
            <w:shd w:val="clear" w:color="auto" w:fill="auto"/>
          </w:tcPr>
          <w:p w:rsidR="002F610E" w:rsidRPr="00C674CB" w:rsidRDefault="002F610E" w:rsidP="002F610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2545" w:rsidRPr="00C674CB" w:rsidRDefault="00422545" w:rsidP="0011012D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422545" w:rsidRPr="00C674CB" w:rsidSect="00716608">
      <w:pgSz w:w="16838" w:h="11906" w:orient="landscape"/>
      <w:pgMar w:top="28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F8E" w:rsidRDefault="00715F8E" w:rsidP="00C34CDF">
      <w:pPr>
        <w:spacing w:after="0" w:line="240" w:lineRule="auto"/>
      </w:pPr>
      <w:r>
        <w:separator/>
      </w:r>
    </w:p>
  </w:endnote>
  <w:endnote w:type="continuationSeparator" w:id="0">
    <w:p w:rsidR="00715F8E" w:rsidRDefault="00715F8E" w:rsidP="00C34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F8E" w:rsidRDefault="00715F8E" w:rsidP="00C34CDF">
      <w:pPr>
        <w:spacing w:after="0" w:line="240" w:lineRule="auto"/>
      </w:pPr>
      <w:r>
        <w:separator/>
      </w:r>
    </w:p>
  </w:footnote>
  <w:footnote w:type="continuationSeparator" w:id="0">
    <w:p w:rsidR="00715F8E" w:rsidRDefault="00715F8E" w:rsidP="00C34C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D6475"/>
    <w:multiLevelType w:val="hybridMultilevel"/>
    <w:tmpl w:val="88721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35D4"/>
    <w:multiLevelType w:val="hybridMultilevel"/>
    <w:tmpl w:val="BF0E334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1C7FD4"/>
    <w:multiLevelType w:val="hybridMultilevel"/>
    <w:tmpl w:val="8DA8D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C75264"/>
    <w:multiLevelType w:val="hybridMultilevel"/>
    <w:tmpl w:val="1D3A9508"/>
    <w:lvl w:ilvl="0" w:tplc="CDBC2F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3A8F3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1060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CEF4D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92C8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5658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2CBB6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DEDB2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44C9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BA7431"/>
    <w:multiLevelType w:val="hybridMultilevel"/>
    <w:tmpl w:val="C4104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183ADF"/>
    <w:multiLevelType w:val="hybridMultilevel"/>
    <w:tmpl w:val="1DF22DBA"/>
    <w:lvl w:ilvl="0" w:tplc="77A0AB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2545"/>
    <w:rsid w:val="000204F7"/>
    <w:rsid w:val="0004750B"/>
    <w:rsid w:val="00061B83"/>
    <w:rsid w:val="000859ED"/>
    <w:rsid w:val="0011012D"/>
    <w:rsid w:val="00125A98"/>
    <w:rsid w:val="00155964"/>
    <w:rsid w:val="001871D9"/>
    <w:rsid w:val="00193E16"/>
    <w:rsid w:val="001C776F"/>
    <w:rsid w:val="00214EB8"/>
    <w:rsid w:val="002762FF"/>
    <w:rsid w:val="002D3100"/>
    <w:rsid w:val="002E37C8"/>
    <w:rsid w:val="002E7725"/>
    <w:rsid w:val="002F610E"/>
    <w:rsid w:val="003048E4"/>
    <w:rsid w:val="00333BBE"/>
    <w:rsid w:val="003520F2"/>
    <w:rsid w:val="00364F32"/>
    <w:rsid w:val="0037638E"/>
    <w:rsid w:val="003845B3"/>
    <w:rsid w:val="00393F0B"/>
    <w:rsid w:val="00403F2B"/>
    <w:rsid w:val="00417A7F"/>
    <w:rsid w:val="00422545"/>
    <w:rsid w:val="00450E30"/>
    <w:rsid w:val="004703C9"/>
    <w:rsid w:val="00495F12"/>
    <w:rsid w:val="004A2846"/>
    <w:rsid w:val="004D02DE"/>
    <w:rsid w:val="004D3C01"/>
    <w:rsid w:val="0053789B"/>
    <w:rsid w:val="00586BA1"/>
    <w:rsid w:val="005A77FB"/>
    <w:rsid w:val="005F67F0"/>
    <w:rsid w:val="00624E7D"/>
    <w:rsid w:val="00661035"/>
    <w:rsid w:val="00674128"/>
    <w:rsid w:val="006B5421"/>
    <w:rsid w:val="00715F8E"/>
    <w:rsid w:val="00716608"/>
    <w:rsid w:val="00763598"/>
    <w:rsid w:val="007954CF"/>
    <w:rsid w:val="007E0CCB"/>
    <w:rsid w:val="0088022F"/>
    <w:rsid w:val="008A2474"/>
    <w:rsid w:val="008A49ED"/>
    <w:rsid w:val="008B0843"/>
    <w:rsid w:val="008D43A1"/>
    <w:rsid w:val="008E192C"/>
    <w:rsid w:val="009C3665"/>
    <w:rsid w:val="009F2AEB"/>
    <w:rsid w:val="00A24806"/>
    <w:rsid w:val="00A73D16"/>
    <w:rsid w:val="00A978E7"/>
    <w:rsid w:val="00AB023A"/>
    <w:rsid w:val="00AC3356"/>
    <w:rsid w:val="00B169E7"/>
    <w:rsid w:val="00B20BE7"/>
    <w:rsid w:val="00B420AB"/>
    <w:rsid w:val="00B67A12"/>
    <w:rsid w:val="00B826C1"/>
    <w:rsid w:val="00B94975"/>
    <w:rsid w:val="00BA3CB3"/>
    <w:rsid w:val="00BB7EEA"/>
    <w:rsid w:val="00BC3261"/>
    <w:rsid w:val="00BE67AF"/>
    <w:rsid w:val="00C34CDF"/>
    <w:rsid w:val="00C674CB"/>
    <w:rsid w:val="00C75808"/>
    <w:rsid w:val="00C860BB"/>
    <w:rsid w:val="00C86B9C"/>
    <w:rsid w:val="00D10063"/>
    <w:rsid w:val="00D3333A"/>
    <w:rsid w:val="00D46C5D"/>
    <w:rsid w:val="00D63B68"/>
    <w:rsid w:val="00D770F1"/>
    <w:rsid w:val="00E00CFA"/>
    <w:rsid w:val="00E06993"/>
    <w:rsid w:val="00E12CBC"/>
    <w:rsid w:val="00F417E6"/>
    <w:rsid w:val="00F65068"/>
    <w:rsid w:val="00F92DD5"/>
    <w:rsid w:val="00FC16C8"/>
    <w:rsid w:val="00FE6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54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2254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422545"/>
    <w:rPr>
      <w:rFonts w:ascii="Calibri" w:eastAsia="Calibri" w:hAnsi="Calibri" w:cs="Times New Roman"/>
    </w:rPr>
  </w:style>
  <w:style w:type="paragraph" w:customStyle="1" w:styleId="21">
    <w:name w:val="Основной текст 21"/>
    <w:basedOn w:val="a"/>
    <w:rsid w:val="00422545"/>
    <w:pPr>
      <w:overflowPunct w:val="0"/>
      <w:autoSpaceDE w:val="0"/>
      <w:autoSpaceDN w:val="0"/>
      <w:adjustRightInd w:val="0"/>
      <w:spacing w:after="0" w:line="240" w:lineRule="auto"/>
      <w:ind w:left="1560" w:hanging="709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5">
    <w:name w:val="Plain Text"/>
    <w:basedOn w:val="a"/>
    <w:link w:val="a6"/>
    <w:rsid w:val="00422545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42254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4225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">
    <w:name w:val="c1"/>
    <w:basedOn w:val="a"/>
    <w:rsid w:val="004225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1">
    <w:name w:val="Table Grid 1"/>
    <w:basedOn w:val="a1"/>
    <w:rsid w:val="00D770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8">
    <w:name w:val="Strong"/>
    <w:basedOn w:val="a0"/>
    <w:uiPriority w:val="22"/>
    <w:qFormat/>
    <w:rsid w:val="00661035"/>
    <w:rPr>
      <w:b/>
      <w:bCs/>
    </w:rPr>
  </w:style>
  <w:style w:type="paragraph" w:styleId="a9">
    <w:name w:val="header"/>
    <w:basedOn w:val="a"/>
    <w:link w:val="aa"/>
    <w:uiPriority w:val="99"/>
    <w:semiHidden/>
    <w:unhideWhenUsed/>
    <w:rsid w:val="00C34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34CDF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C34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34CDF"/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C34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34CDF"/>
    <w:rPr>
      <w:rFonts w:ascii="Tahoma" w:eastAsia="Calibri" w:hAnsi="Tahoma" w:cs="Tahoma"/>
      <w:sz w:val="16"/>
      <w:szCs w:val="16"/>
    </w:rPr>
  </w:style>
  <w:style w:type="character" w:styleId="af">
    <w:name w:val="Emphasis"/>
    <w:basedOn w:val="a0"/>
    <w:uiPriority w:val="20"/>
    <w:qFormat/>
    <w:rsid w:val="00C860B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9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7322811</TotalTime>
  <Pages>1</Pages>
  <Words>1674</Words>
  <Characters>9547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</dc:creator>
  <cp:lastModifiedBy>1</cp:lastModifiedBy>
  <cp:revision>18</cp:revision>
  <cp:lastPrinted>2014-11-24T01:54:00Z</cp:lastPrinted>
  <dcterms:created xsi:type="dcterms:W3CDTF">2014-11-23T14:34:00Z</dcterms:created>
  <dcterms:modified xsi:type="dcterms:W3CDTF">2016-01-08T14:05:00Z</dcterms:modified>
</cp:coreProperties>
</file>